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16C3" w14:textId="77777777" w:rsidR="00DD5DD6" w:rsidRPr="00AA155D" w:rsidRDefault="00DD5DD6" w:rsidP="00DD5DD6">
      <w:pPr>
        <w:widowControl/>
        <w:spacing w:after="0" w:line="240" w:lineRule="auto"/>
        <w:ind w:firstLine="1985"/>
        <w:rPr>
          <w:rFonts w:ascii="Times New Roman" w:hAnsi="Times New Roman" w:cs="Times New Roman"/>
          <w:noProof/>
          <w:sz w:val="16"/>
          <w:szCs w:val="16"/>
          <w:lang w:val="hu-HU" w:eastAsia="hu-HU"/>
        </w:rPr>
      </w:pPr>
    </w:p>
    <w:p w14:paraId="515B36D1" w14:textId="77777777" w:rsidR="00DD5DD6" w:rsidRPr="00AA155D" w:rsidRDefault="00DD5DD6" w:rsidP="00DD5DD6">
      <w:pPr>
        <w:widowControl/>
        <w:spacing w:after="0" w:line="240" w:lineRule="auto"/>
        <w:ind w:firstLine="1985"/>
        <w:rPr>
          <w:rFonts w:ascii="Times New Roman" w:hAnsi="Times New Roman" w:cs="Times New Roman"/>
          <w:noProof/>
          <w:sz w:val="16"/>
          <w:szCs w:val="16"/>
          <w:lang w:val="hu-HU" w:eastAsia="hu-HU"/>
        </w:rPr>
      </w:pPr>
    </w:p>
    <w:p w14:paraId="3352D30F" w14:textId="77777777" w:rsidR="00DD5DD6" w:rsidRPr="00AA155D" w:rsidRDefault="00DD5DD6" w:rsidP="00DD5DD6">
      <w:pPr>
        <w:widowControl/>
        <w:spacing w:after="0" w:line="240" w:lineRule="auto"/>
        <w:ind w:firstLine="1985"/>
        <w:rPr>
          <w:rFonts w:ascii="Times New Roman" w:hAnsi="Times New Roman" w:cs="Times New Roman"/>
          <w:noProof/>
          <w:sz w:val="16"/>
          <w:szCs w:val="16"/>
          <w:lang w:val="hu-HU"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1265"/>
      </w:tblGrid>
      <w:tr w:rsidR="00DD5DD6" w:rsidRPr="00AA155D" w14:paraId="25ED17DC" w14:textId="77777777" w:rsidTr="004C7A8B">
        <w:tc>
          <w:tcPr>
            <w:tcW w:w="3686" w:type="dxa"/>
          </w:tcPr>
          <w:p w14:paraId="0B77A5D8" w14:textId="4278D39C" w:rsidR="00DD5DD6" w:rsidRPr="00AA155D" w:rsidRDefault="004C7A8B" w:rsidP="00DD5DD6">
            <w:pPr>
              <w:widowControl/>
              <w:spacing w:after="0" w:line="240" w:lineRule="auto"/>
              <w:rPr>
                <w:rFonts w:ascii="Times New Roman" w:hAnsi="Times New Roman" w:cs="Times New Roman"/>
                <w:noProof/>
                <w:sz w:val="16"/>
                <w:szCs w:val="16"/>
                <w:lang w:val="hu-HU" w:eastAsia="hu-HU"/>
              </w:rPr>
            </w:pPr>
            <w:r>
              <w:rPr>
                <w:noProof/>
              </w:rPr>
              <w:drawing>
                <wp:inline distT="0" distB="0" distL="0" distR="0" wp14:anchorId="314761F1" wp14:editId="4F15178A">
                  <wp:extent cx="1019175" cy="571500"/>
                  <wp:effectExtent l="0" t="0" r="9525" b="0"/>
                  <wp:docPr id="111001322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571500"/>
                          </a:xfrm>
                          <a:prstGeom prst="rect">
                            <a:avLst/>
                          </a:prstGeom>
                          <a:noFill/>
                          <a:ln>
                            <a:noFill/>
                          </a:ln>
                        </pic:spPr>
                      </pic:pic>
                    </a:graphicData>
                  </a:graphic>
                </wp:inline>
              </w:drawing>
            </w:r>
            <w:r>
              <w:rPr>
                <w:noProof/>
                <w:bdr w:val="none" w:sz="0" w:space="0" w:color="auto" w:frame="1"/>
              </w:rPr>
              <w:drawing>
                <wp:inline distT="0" distB="0" distL="0" distR="0" wp14:anchorId="305AEABA" wp14:editId="035781A4">
                  <wp:extent cx="1102784" cy="720000"/>
                  <wp:effectExtent l="0" t="0" r="2540" b="4445"/>
                  <wp:docPr id="1821094898"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784" cy="720000"/>
                          </a:xfrm>
                          <a:prstGeom prst="rect">
                            <a:avLst/>
                          </a:prstGeom>
                          <a:noFill/>
                          <a:ln>
                            <a:noFill/>
                          </a:ln>
                        </pic:spPr>
                      </pic:pic>
                    </a:graphicData>
                  </a:graphic>
                </wp:inline>
              </w:drawing>
            </w:r>
          </w:p>
        </w:tc>
        <w:tc>
          <w:tcPr>
            <w:tcW w:w="2977" w:type="dxa"/>
            <w:vAlign w:val="center"/>
          </w:tcPr>
          <w:p w14:paraId="0821F636" w14:textId="167B807C" w:rsidR="00DD5DD6" w:rsidRPr="00AA155D" w:rsidRDefault="00DD5DD6" w:rsidP="004C7A8B">
            <w:pPr>
              <w:widowControl/>
              <w:spacing w:after="0" w:line="240" w:lineRule="auto"/>
              <w:rPr>
                <w:rFonts w:ascii="Times New Roman" w:hAnsi="Times New Roman" w:cs="Times New Roman"/>
                <w:sz w:val="16"/>
                <w:szCs w:val="16"/>
                <w:lang w:val="hu-HU"/>
              </w:rPr>
            </w:pPr>
            <w:r w:rsidRPr="00AA155D">
              <w:rPr>
                <w:rFonts w:ascii="Times New Roman" w:hAnsi="Times New Roman" w:cs="Times New Roman"/>
                <w:noProof/>
                <w:sz w:val="16"/>
                <w:szCs w:val="16"/>
                <w:lang w:val="hu-HU" w:eastAsia="hu-HU"/>
              </w:rPr>
              <w:t>Engineering Symposium at Bánki</w:t>
            </w:r>
            <w:r w:rsidR="00CE2CFC">
              <w:rPr>
                <w:rFonts w:ascii="Times New Roman" w:hAnsi="Times New Roman" w:cs="Times New Roman"/>
                <w:sz w:val="16"/>
                <w:szCs w:val="16"/>
                <w:lang w:val="hu-HU"/>
              </w:rPr>
              <w:br/>
            </w:r>
            <w:r w:rsidR="00AD7BDC">
              <w:rPr>
                <w:rFonts w:ascii="Times New Roman" w:hAnsi="Times New Roman" w:cs="Times New Roman"/>
                <w:sz w:val="16"/>
                <w:szCs w:val="16"/>
                <w:lang w:val="hu-HU"/>
              </w:rPr>
              <w:t>(ESB 202</w:t>
            </w:r>
            <w:r w:rsidR="000B111E">
              <w:rPr>
                <w:rFonts w:ascii="Times New Roman" w:hAnsi="Times New Roman" w:cs="Times New Roman"/>
                <w:sz w:val="16"/>
                <w:szCs w:val="16"/>
                <w:lang w:val="hu-HU"/>
              </w:rPr>
              <w:t>5</w:t>
            </w:r>
            <w:r w:rsidRPr="00AA155D">
              <w:rPr>
                <w:rFonts w:ascii="Times New Roman" w:hAnsi="Times New Roman" w:cs="Times New Roman"/>
                <w:sz w:val="16"/>
                <w:szCs w:val="16"/>
                <w:lang w:val="hu-HU"/>
              </w:rPr>
              <w:t>)</w:t>
            </w:r>
          </w:p>
          <w:p w14:paraId="19EF2593" w14:textId="560A3841" w:rsidR="00DD5DD6" w:rsidRPr="00AA155D" w:rsidRDefault="00DD5DD6" w:rsidP="004C7A8B">
            <w:pPr>
              <w:widowControl/>
              <w:spacing w:after="0" w:line="240" w:lineRule="auto"/>
              <w:rPr>
                <w:rFonts w:ascii="Times New Roman" w:hAnsi="Times New Roman" w:cs="Times New Roman"/>
                <w:sz w:val="16"/>
                <w:szCs w:val="16"/>
                <w:lang w:val="hu-HU"/>
              </w:rPr>
            </w:pPr>
          </w:p>
        </w:tc>
        <w:tc>
          <w:tcPr>
            <w:tcW w:w="1265" w:type="dxa"/>
            <w:vAlign w:val="center"/>
          </w:tcPr>
          <w:p w14:paraId="06813579" w14:textId="77777777" w:rsidR="00DD5DD6" w:rsidRPr="00AA155D" w:rsidRDefault="00BD479C" w:rsidP="004C7A8B">
            <w:pPr>
              <w:widowControl/>
              <w:spacing w:after="0" w:line="240" w:lineRule="auto"/>
              <w:jc w:val="center"/>
              <w:rPr>
                <w:rFonts w:ascii="Times New Roman" w:hAnsi="Times New Roman" w:cs="Times New Roman"/>
                <w:noProof/>
                <w:sz w:val="16"/>
                <w:szCs w:val="16"/>
                <w:lang w:val="hu-HU" w:eastAsia="hu-HU"/>
              </w:rPr>
            </w:pPr>
            <w:r>
              <w:rPr>
                <w:noProof/>
                <w:lang w:val="hu-HU" w:eastAsia="hu-HU"/>
              </w:rPr>
              <w:drawing>
                <wp:inline distT="0" distB="0" distL="0" distR="0" wp14:anchorId="1E544E40" wp14:editId="234AAF7D">
                  <wp:extent cx="523874" cy="5620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ichárd\AppData\Local\Microsoft\Windows\INetCache\Content.Word\IESB_2019.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3874" cy="562000"/>
                          </a:xfrm>
                          <a:prstGeom prst="rect">
                            <a:avLst/>
                          </a:prstGeom>
                          <a:noFill/>
                          <a:ln>
                            <a:noFill/>
                          </a:ln>
                        </pic:spPr>
                      </pic:pic>
                    </a:graphicData>
                  </a:graphic>
                </wp:inline>
              </w:drawing>
            </w:r>
          </w:p>
        </w:tc>
      </w:tr>
    </w:tbl>
    <w:p w14:paraId="13B90F8B" w14:textId="77777777" w:rsidR="00F76C17" w:rsidRPr="00494CA4" w:rsidRDefault="00F76C17" w:rsidP="00F76C17">
      <w:pPr>
        <w:pStyle w:val="Maintitle"/>
        <w:rPr>
          <w:lang w:val="hu-HU"/>
        </w:rPr>
      </w:pPr>
      <w:r w:rsidRPr="00494CA4">
        <w:rPr>
          <w:lang w:val="hu-HU"/>
        </w:rPr>
        <w:t xml:space="preserve">Title of the </w:t>
      </w:r>
      <w:r>
        <w:rPr>
          <w:lang w:val="hu-HU"/>
        </w:rPr>
        <w:t>conference proceedings</w:t>
      </w:r>
      <w:r w:rsidRPr="00494CA4">
        <w:rPr>
          <w:lang w:val="hu-HU"/>
        </w:rPr>
        <w:t>, (Main title style)</w:t>
      </w:r>
    </w:p>
    <w:p w14:paraId="3D95F8F3" w14:textId="77777777" w:rsidR="00F76C17" w:rsidRPr="00F76C17" w:rsidRDefault="00F76C17" w:rsidP="00F76C17">
      <w:pPr>
        <w:pStyle w:val="Authors"/>
      </w:pPr>
      <w:r w:rsidRPr="00F76C17">
        <w:rPr>
          <w:vertAlign w:val="superscript"/>
        </w:rPr>
        <w:t>1</w:t>
      </w:r>
      <w:r w:rsidRPr="00F76C17">
        <w:t xml:space="preserve">First author, </w:t>
      </w:r>
      <w:r w:rsidRPr="00F76C17">
        <w:rPr>
          <w:vertAlign w:val="superscript"/>
        </w:rPr>
        <w:t>2</w:t>
      </w:r>
      <w:r w:rsidRPr="00F76C17">
        <w:t xml:space="preserve">Second author, </w:t>
      </w:r>
      <w:r w:rsidRPr="00F76C17">
        <w:rPr>
          <w:vertAlign w:val="superscript"/>
        </w:rPr>
        <w:t>3</w:t>
      </w:r>
      <w:r w:rsidRPr="00F76C17">
        <w:t>Third author, (do not specify more than five authors), (Authors style)</w:t>
      </w:r>
    </w:p>
    <w:p w14:paraId="3D7C579F" w14:textId="77777777" w:rsidR="00F76C17" w:rsidRPr="00494CA4" w:rsidRDefault="00F76C17" w:rsidP="00F76C17">
      <w:pPr>
        <w:pStyle w:val="Availability"/>
      </w:pPr>
      <w:r w:rsidRPr="00F76C17">
        <w:rPr>
          <w:vertAlign w:val="superscript"/>
        </w:rPr>
        <w:t>1</w:t>
      </w:r>
      <w:r w:rsidRPr="00494CA4">
        <w:t>Name of workplace. City, Country, Email Address (Availability Style)</w:t>
      </w:r>
    </w:p>
    <w:p w14:paraId="663A4454" w14:textId="77777777" w:rsidR="00F76C17" w:rsidRPr="00494CA4" w:rsidRDefault="00F76C17" w:rsidP="00F76C17">
      <w:pPr>
        <w:pStyle w:val="Availability"/>
      </w:pPr>
      <w:r w:rsidRPr="00F76C17">
        <w:rPr>
          <w:vertAlign w:val="superscript"/>
        </w:rPr>
        <w:t>2</w:t>
      </w:r>
      <w:r w:rsidRPr="00494CA4">
        <w:t>Name of workplace. City, Country, Email Address (Availability Style)</w:t>
      </w:r>
    </w:p>
    <w:p w14:paraId="645C34FD" w14:textId="77777777" w:rsidR="00F76C17" w:rsidRDefault="00F76C17" w:rsidP="00F76C17">
      <w:pPr>
        <w:pStyle w:val="Availability"/>
      </w:pPr>
      <w:r w:rsidRPr="00F76C17">
        <w:rPr>
          <w:vertAlign w:val="superscript"/>
        </w:rPr>
        <w:t>3</w:t>
      </w:r>
      <w:r w:rsidRPr="00494CA4">
        <w:t>Name of workplace. City, Country, Email Address (Availability Style)</w:t>
      </w:r>
    </w:p>
    <w:p w14:paraId="4069AC05" w14:textId="77777777" w:rsidR="00DE4328" w:rsidRDefault="00D659D5" w:rsidP="00F76C17">
      <w:pPr>
        <w:pStyle w:val="Abstractheading"/>
      </w:pPr>
      <w:r>
        <w:rPr>
          <w:noProof/>
          <w:lang w:eastAsia="hu-HU"/>
        </w:rPr>
        <mc:AlternateContent>
          <mc:Choice Requires="wps">
            <w:drawing>
              <wp:anchor distT="0" distB="0" distL="114300" distR="114300" simplePos="0" relativeHeight="251661312" behindDoc="0" locked="0" layoutInCell="1" allowOverlap="1" wp14:anchorId="033B17C5" wp14:editId="0D0B8D61">
                <wp:simplePos x="0" y="0"/>
                <wp:positionH relativeFrom="column">
                  <wp:posOffset>869315</wp:posOffset>
                </wp:positionH>
                <wp:positionV relativeFrom="paragraph">
                  <wp:posOffset>59690</wp:posOffset>
                </wp:positionV>
                <wp:extent cx="4229100" cy="0"/>
                <wp:effectExtent l="0" t="0" r="19050" b="19050"/>
                <wp:wrapNone/>
                <wp:docPr id="4" name="Egyenes összekötő 4"/>
                <wp:cNvGraphicFramePr/>
                <a:graphic xmlns:a="http://schemas.openxmlformats.org/drawingml/2006/main">
                  <a:graphicData uri="http://schemas.microsoft.com/office/word/2010/wordprocessingShape">
                    <wps:wsp>
                      <wps:cNvCnPr/>
                      <wps:spPr>
                        <a:xfrm>
                          <a:off x="0" y="0"/>
                          <a:ext cx="422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855A3" id="Egyenes összekötő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5pt,4.7pt" to="401.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" strokecolor="black [3213]" strokeweight=".5pt">
                <v:stroke joinstyle="miter"/>
              </v:line>
            </w:pict>
          </mc:Fallback>
        </mc:AlternateContent>
      </w:r>
      <w:r w:rsidR="00F76C17" w:rsidRPr="00494CA4">
        <w:t>Abstract (Abstract Heading Style)</w:t>
      </w:r>
    </w:p>
    <w:p w14:paraId="30F91B0D" w14:textId="77777777" w:rsidR="00432422" w:rsidRPr="00494CA4" w:rsidRDefault="00432422" w:rsidP="00432422">
      <w:pPr>
        <w:pStyle w:val="Abstracttext"/>
        <w:rPr>
          <w:b/>
        </w:rPr>
      </w:pPr>
      <w:r w:rsidRPr="00494CA4">
        <w:t>The English abstract should be placed here in 5-10 lines. (Abstract text style) Here, put the English abstract in 5-10 lines. (Abstract text style) Here, put the English abstract in 5-10 lines. (Abstract text style) Here, put the English abstract in 5-10 lines. (Abstract text style) Here, put the English abstract in 5-10 lines. (Abstract text style) Here, put the English abstract in 5-10 lines. (Abstract text style) Here, put the English abstract in 5-10 lines. (Abstract text style) Here, put the English abstract in 5-10 lines. (Abstract text style)</w:t>
      </w:r>
    </w:p>
    <w:p w14:paraId="5F8F9664" w14:textId="77777777" w:rsidR="00432422" w:rsidRPr="00432422" w:rsidRDefault="00432422" w:rsidP="00432422">
      <w:pPr>
        <w:pStyle w:val="Abstracttext"/>
        <w:rPr>
          <w:b/>
        </w:rPr>
      </w:pPr>
      <w:r>
        <w:t>Keywords</w:t>
      </w:r>
      <w:r w:rsidRPr="00494CA4">
        <w:t>: Entering 3-5 Related Keywords (Abstract Text Style)</w:t>
      </w:r>
    </w:p>
    <w:p w14:paraId="22895DE9" w14:textId="77777777" w:rsidR="00DE4328" w:rsidRDefault="00D659D5" w:rsidP="00DE4328">
      <w:pPr>
        <w:pStyle w:val="Abstracttext"/>
      </w:pPr>
      <w:r>
        <w:rPr>
          <w:noProof/>
          <w:lang w:eastAsia="hu-HU"/>
        </w:rPr>
        <mc:AlternateContent>
          <mc:Choice Requires="wps">
            <w:drawing>
              <wp:anchor distT="0" distB="0" distL="114300" distR="114300" simplePos="0" relativeHeight="251663360" behindDoc="0" locked="0" layoutInCell="1" allowOverlap="1" wp14:anchorId="0F3B672F" wp14:editId="74F22F3B">
                <wp:simplePos x="0" y="0"/>
                <wp:positionH relativeFrom="column">
                  <wp:posOffset>869315</wp:posOffset>
                </wp:positionH>
                <wp:positionV relativeFrom="paragraph">
                  <wp:posOffset>25400</wp:posOffset>
                </wp:positionV>
                <wp:extent cx="4171950" cy="0"/>
                <wp:effectExtent l="0" t="0" r="19050" b="19050"/>
                <wp:wrapNone/>
                <wp:docPr id="6" name="Egyenes összekötő 6"/>
                <wp:cNvGraphicFramePr/>
                <a:graphic xmlns:a="http://schemas.openxmlformats.org/drawingml/2006/main">
                  <a:graphicData uri="http://schemas.microsoft.com/office/word/2010/wordprocessingShape">
                    <wps:wsp>
                      <wps:cNvCnPr/>
                      <wps:spPr>
                        <a:xfrm>
                          <a:off x="0" y="0"/>
                          <a:ext cx="417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FAB422" id="Egyenes összekötő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5pt,2pt" to="39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" strokecolor="black [3213]" strokeweight=".5pt">
                <v:stroke joinstyle="miter"/>
              </v:line>
            </w:pict>
          </mc:Fallback>
        </mc:AlternateContent>
      </w:r>
    </w:p>
    <w:p w14:paraId="0AE4767C" w14:textId="77777777" w:rsidR="00660B3A" w:rsidRDefault="00432422" w:rsidP="00A338ED">
      <w:pPr>
        <w:pStyle w:val="Cmsor1"/>
      </w:pPr>
      <w:r w:rsidRPr="00494CA4">
        <w:t>Chapter 1 (Heading 1 style)</w:t>
      </w:r>
    </w:p>
    <w:p w14:paraId="79A2276B" w14:textId="77777777" w:rsidR="00432422" w:rsidRPr="00432422" w:rsidRDefault="00432422" w:rsidP="00432422">
      <w:pPr>
        <w:pStyle w:val="Textfont"/>
      </w:pPr>
      <w:r w:rsidRPr="00432422">
        <w:t>Here is the text of the publication. (Text font style). Here is the text of the publication. (Text font style). Here is the text of the publication. (Text font style). Here is the text of the publication. (Text font style). Here is the text of the publication. (Text font style). Here is the text of the publication. (Text font style).</w:t>
      </w:r>
    </w:p>
    <w:p w14:paraId="5CCF32CC" w14:textId="77777777" w:rsidR="00432422" w:rsidRPr="00432422" w:rsidRDefault="00432422" w:rsidP="00432422">
      <w:pPr>
        <w:pStyle w:val="Textfont"/>
      </w:pPr>
      <w:r w:rsidRPr="00432422">
        <w:t>Here is the text of the publication. (Text font style). Here is the text of the publication. (Text font style) .This is the text of the publication. (Text font style) .This is the text of the publication. (Text font style).</w:t>
      </w:r>
    </w:p>
    <w:p w14:paraId="13DCB0ED" w14:textId="77777777" w:rsidR="00911328" w:rsidRPr="00432422" w:rsidRDefault="00432422" w:rsidP="00432422">
      <w:pPr>
        <w:pStyle w:val="Cmsor2"/>
      </w:pPr>
      <w:r w:rsidRPr="00432422">
        <w:t>Subheading title (Heading 2 style)</w:t>
      </w:r>
    </w:p>
    <w:p w14:paraId="147C2E65" w14:textId="77777777" w:rsidR="00D37F36" w:rsidRPr="00494CA4" w:rsidRDefault="00D37F36" w:rsidP="00D37F36">
      <w:pPr>
        <w:pStyle w:val="Textfont"/>
      </w:pPr>
      <w:r w:rsidRPr="00494CA4">
        <w:t>Here is the text of the publication. (Text font style). Here is the text of the publication. (Text font style). Here is the text of the publication. (Text font style). Here is the text of the publication.</w:t>
      </w:r>
      <w:r>
        <w:t xml:space="preserve"> </w:t>
      </w:r>
      <w:r w:rsidRPr="00494CA4">
        <w:t>(Text font style). Here is the text of the publication. (Text font style). Here is the text of the publication. (Text font style). Here is the text of the publication. (Text font style). Here is the text of the publication. (Text font style). Here is the text of the publication. (Text font style). Here is the text of the publication. (Text font style).</w:t>
      </w:r>
    </w:p>
    <w:p w14:paraId="7B0C984D" w14:textId="77777777" w:rsidR="00420E48" w:rsidRPr="00D37F36" w:rsidRDefault="00D37F36" w:rsidP="00A338ED">
      <w:pPr>
        <w:pStyle w:val="Cmsor2"/>
        <w:rPr>
          <w:lang w:val="hu-HU"/>
        </w:rPr>
      </w:pPr>
      <w:r w:rsidRPr="00D37F36">
        <w:rPr>
          <w:lang w:val="hu-HU"/>
        </w:rPr>
        <w:t>Scope of the conference publication (Heading 2 style)</w:t>
      </w:r>
    </w:p>
    <w:p w14:paraId="2D3BCA58" w14:textId="77777777" w:rsidR="00D37F36" w:rsidRDefault="00D37F36" w:rsidP="00D37F36">
      <w:pPr>
        <w:pStyle w:val="Textfont"/>
      </w:pPr>
      <w:r w:rsidRPr="00494CA4">
        <w:t>The article should</w:t>
      </w:r>
      <w:r w:rsidR="008D5272">
        <w:t xml:space="preserve"> be 4 to</w:t>
      </w:r>
      <w:r w:rsidRPr="00494CA4">
        <w:t xml:space="preserve"> 6 pages, please pay attention to the even number</w:t>
      </w:r>
      <w:r w:rsidR="008D5272">
        <w:t>s</w:t>
      </w:r>
      <w:r w:rsidRPr="00494CA4">
        <w:t xml:space="preserve"> of pages (Not 5 pages). This text is also formatted in Text s</w:t>
      </w:r>
      <w:r w:rsidR="008D5272">
        <w:t>tyle. The article should be 4 to</w:t>
      </w:r>
      <w:r w:rsidRPr="00494CA4">
        <w:t xml:space="preserve"> 6 pages, please pay attention to the even number of pages (Not 5 pages). This text is also formatted in Text s</w:t>
      </w:r>
      <w:r w:rsidR="008D5272">
        <w:t>tyle. The article should be 4 to</w:t>
      </w:r>
      <w:r w:rsidRPr="00494CA4">
        <w:t xml:space="preserve"> 6 pages, please pay attention to the even number of pages (Not 5 pages).</w:t>
      </w:r>
    </w:p>
    <w:p w14:paraId="69CE5BEC" w14:textId="77777777" w:rsidR="006B467E" w:rsidRDefault="002D566E" w:rsidP="003D0B36">
      <w:pPr>
        <w:pStyle w:val="Cmsor2"/>
      </w:pPr>
      <w:r w:rsidRPr="00494CA4">
        <w:lastRenderedPageBreak/>
        <w:t>Using Illustrations (Heading 2 Style)</w:t>
      </w:r>
    </w:p>
    <w:p w14:paraId="2CA9514A" w14:textId="77777777" w:rsidR="002D566E" w:rsidRPr="00C1745F" w:rsidRDefault="002D566E" w:rsidP="00C1745F">
      <w:pPr>
        <w:pStyle w:val="Textfont"/>
      </w:pPr>
      <w:r w:rsidRPr="00C1745F">
        <w:t>Here is the text of the publication. (Text font style). Here is the text of the publication. (Text font style) .This is the text of the publication. (Text font style) .This is the text of the publication. (Text font style). Here is the text of the publication. (Text font style). Here is the text of the publication. (Text font style).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8"/>
      </w:tblGrid>
      <w:tr w:rsidR="006B467E" w14:paraId="7FD9A3A7" w14:textId="77777777" w:rsidTr="006B467E">
        <w:tc>
          <w:tcPr>
            <w:tcW w:w="7928" w:type="dxa"/>
          </w:tcPr>
          <w:p w14:paraId="76A05494" w14:textId="77777777" w:rsidR="006B467E" w:rsidRDefault="009C231E" w:rsidP="006B467E">
            <w:pPr>
              <w:pStyle w:val="Textfont"/>
              <w:ind w:firstLine="0"/>
              <w:jc w:val="center"/>
            </w:pPr>
            <w:r>
              <w:object w:dxaOrig="8625" w:dyaOrig="2505" w14:anchorId="0A0AF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84pt" o:ole="">
                  <v:imagedata r:id="rId10" o:title=""/>
                </v:shape>
                <o:OLEObject Type="Embed" ProgID="PBrush" ShapeID="_x0000_i1025" DrawAspect="Content" ObjectID="_1820045612" r:id="rId11"/>
              </w:object>
            </w:r>
          </w:p>
        </w:tc>
      </w:tr>
      <w:tr w:rsidR="006B467E" w14:paraId="49A45F8D" w14:textId="77777777" w:rsidTr="006B467E">
        <w:tc>
          <w:tcPr>
            <w:tcW w:w="7928" w:type="dxa"/>
          </w:tcPr>
          <w:p w14:paraId="5B684177" w14:textId="77777777" w:rsidR="006B467E" w:rsidRDefault="002D566E" w:rsidP="003633AF">
            <w:pPr>
              <w:pStyle w:val="Figure"/>
            </w:pPr>
            <w:r w:rsidRPr="00962851">
              <w:t xml:space="preserve">Figure title, if necessary with </w:t>
            </w:r>
            <w:r w:rsidRPr="002D566E">
              <w:t>reference</w:t>
            </w:r>
            <w:r w:rsidR="005517EF">
              <w:t xml:space="preserve"> [1</w:t>
            </w:r>
            <w:r w:rsidRPr="00962851">
              <w:t>] (Figure style)</w:t>
            </w:r>
          </w:p>
        </w:tc>
      </w:tr>
    </w:tbl>
    <w:p w14:paraId="41F27E96" w14:textId="77777777" w:rsidR="005517EF" w:rsidRDefault="005517EF" w:rsidP="005517EF">
      <w:pPr>
        <w:pStyle w:val="Textfont"/>
      </w:pPr>
      <w:r w:rsidRPr="00962851">
        <w:t>Here is the text of the publication. (Text font style). Here is the text of the publication. (Text font style) .This is the text of the publication. (Text font style) .This is the text of the publication. (Text font style). Here is the text of the publication. (Text font style). Here is the text of the publication. (Text font style).</w:t>
      </w:r>
      <w:r>
        <w:t xml:space="preserve">  </w:t>
      </w:r>
    </w:p>
    <w:p w14:paraId="0EEF1C95" w14:textId="77777777" w:rsidR="00C37210" w:rsidRDefault="00A338ED" w:rsidP="003D0B36">
      <w:pPr>
        <w:pStyle w:val="Cmsor1"/>
      </w:pPr>
      <w:r>
        <w:t>Using Tables (Heading 1 Style)</w:t>
      </w:r>
    </w:p>
    <w:p w14:paraId="06283CAD" w14:textId="77777777" w:rsidR="00A06CBD" w:rsidRPr="00A06CBD" w:rsidRDefault="00A06CBD" w:rsidP="00A06CBD">
      <w:pPr>
        <w:jc w:val="both"/>
        <w:rPr>
          <w:rFonts w:ascii="Times New Roman" w:hAnsi="Times New Roman" w:cs="Times New Roman"/>
          <w:sz w:val="20"/>
          <w:szCs w:val="36"/>
          <w:lang w:val="hu-HU"/>
        </w:rPr>
      </w:pPr>
      <w:r w:rsidRPr="00A06CBD">
        <w:rPr>
          <w:rFonts w:ascii="Times New Roman" w:hAnsi="Times New Roman" w:cs="Times New Roman"/>
          <w:sz w:val="20"/>
          <w:szCs w:val="36"/>
          <w:lang w:val="hu-HU"/>
        </w:rPr>
        <w:t>The tables should be centered in the document. The title of the table is arranged right above the table. The tables should be centered in the document. The title of the table is arranged right above the table.</w:t>
      </w:r>
    </w:p>
    <w:p w14:paraId="50AC6355" w14:textId="77777777" w:rsidR="00A338ED" w:rsidRDefault="00A338ED" w:rsidP="00A338ED">
      <w:pPr>
        <w:pStyle w:val="Tabletitle"/>
      </w:pPr>
      <w:r>
        <w:t>Table Title (Table Title Style)</w:t>
      </w:r>
    </w:p>
    <w:tbl>
      <w:tblPr>
        <w:tblStyle w:val="Rcsostblzat"/>
        <w:tblW w:w="0" w:type="auto"/>
        <w:jc w:val="center"/>
        <w:tblLook w:val="04A0" w:firstRow="1" w:lastRow="0" w:firstColumn="1" w:lastColumn="0" w:noHBand="0" w:noVBand="1"/>
      </w:tblPr>
      <w:tblGrid>
        <w:gridCol w:w="1133"/>
        <w:gridCol w:w="1033"/>
        <w:gridCol w:w="949"/>
      </w:tblGrid>
      <w:tr w:rsidR="00C37210" w14:paraId="3D293AA5" w14:textId="77777777" w:rsidTr="00370576">
        <w:trPr>
          <w:jc w:val="center"/>
        </w:trPr>
        <w:tc>
          <w:tcPr>
            <w:tcW w:w="1133" w:type="dxa"/>
          </w:tcPr>
          <w:p w14:paraId="006B8D59" w14:textId="77777777" w:rsidR="00C37210" w:rsidRPr="00C37210" w:rsidRDefault="00A338ED" w:rsidP="00A338ED">
            <w:pPr>
              <w:pStyle w:val="Textfont"/>
              <w:ind w:firstLine="0"/>
              <w:jc w:val="center"/>
            </w:pPr>
            <w:r>
              <w:t>Center</w:t>
            </w:r>
          </w:p>
        </w:tc>
        <w:tc>
          <w:tcPr>
            <w:tcW w:w="1033" w:type="dxa"/>
          </w:tcPr>
          <w:p w14:paraId="391A3E2A" w14:textId="77777777" w:rsidR="00C37210" w:rsidRPr="00C37210" w:rsidRDefault="00A338ED" w:rsidP="00A338ED">
            <w:pPr>
              <w:pStyle w:val="Textfont"/>
              <w:ind w:firstLine="0"/>
              <w:jc w:val="center"/>
            </w:pPr>
            <w:r>
              <w:t>the</w:t>
            </w:r>
          </w:p>
        </w:tc>
        <w:tc>
          <w:tcPr>
            <w:tcW w:w="949" w:type="dxa"/>
          </w:tcPr>
          <w:p w14:paraId="3ECF98E4" w14:textId="77777777" w:rsidR="00C37210" w:rsidRPr="00C37210" w:rsidRDefault="00A338ED" w:rsidP="00A338ED">
            <w:pPr>
              <w:pStyle w:val="Textfont"/>
              <w:ind w:firstLine="0"/>
              <w:jc w:val="center"/>
            </w:pPr>
            <w:r>
              <w:t>table</w:t>
            </w:r>
          </w:p>
        </w:tc>
      </w:tr>
      <w:tr w:rsidR="00A338ED" w14:paraId="6656AC14" w14:textId="77777777" w:rsidTr="00370576">
        <w:trPr>
          <w:jc w:val="center"/>
        </w:trPr>
        <w:tc>
          <w:tcPr>
            <w:tcW w:w="1133" w:type="dxa"/>
          </w:tcPr>
          <w:p w14:paraId="71BBA148" w14:textId="77777777" w:rsidR="00A338ED" w:rsidRPr="00C37210" w:rsidRDefault="00A338ED" w:rsidP="00A338ED">
            <w:pPr>
              <w:pStyle w:val="Textfont"/>
              <w:ind w:firstLine="0"/>
              <w:jc w:val="center"/>
            </w:pPr>
            <w:r>
              <w:t>Center</w:t>
            </w:r>
          </w:p>
        </w:tc>
        <w:tc>
          <w:tcPr>
            <w:tcW w:w="1033" w:type="dxa"/>
          </w:tcPr>
          <w:p w14:paraId="46274316" w14:textId="77777777" w:rsidR="00A338ED" w:rsidRPr="00C37210" w:rsidRDefault="00A338ED" w:rsidP="00A338ED">
            <w:pPr>
              <w:pStyle w:val="Textfont"/>
              <w:ind w:firstLine="0"/>
              <w:jc w:val="center"/>
            </w:pPr>
            <w:r>
              <w:t>the</w:t>
            </w:r>
          </w:p>
        </w:tc>
        <w:tc>
          <w:tcPr>
            <w:tcW w:w="949" w:type="dxa"/>
          </w:tcPr>
          <w:p w14:paraId="6B458D9D" w14:textId="77777777" w:rsidR="00A338ED" w:rsidRPr="00C37210" w:rsidRDefault="00A338ED" w:rsidP="00A338ED">
            <w:pPr>
              <w:pStyle w:val="Textfont"/>
              <w:ind w:firstLine="0"/>
              <w:jc w:val="center"/>
            </w:pPr>
            <w:r>
              <w:t>table</w:t>
            </w:r>
          </w:p>
        </w:tc>
      </w:tr>
      <w:tr w:rsidR="00A338ED" w14:paraId="02361DB9" w14:textId="77777777" w:rsidTr="00370576">
        <w:trPr>
          <w:jc w:val="center"/>
        </w:trPr>
        <w:tc>
          <w:tcPr>
            <w:tcW w:w="1133" w:type="dxa"/>
          </w:tcPr>
          <w:p w14:paraId="261478C6" w14:textId="77777777" w:rsidR="00A338ED" w:rsidRPr="00C37210" w:rsidRDefault="00A338ED" w:rsidP="00A338ED">
            <w:pPr>
              <w:pStyle w:val="Textfont"/>
              <w:ind w:firstLine="0"/>
              <w:jc w:val="center"/>
            </w:pPr>
            <w:r>
              <w:t>Center</w:t>
            </w:r>
          </w:p>
        </w:tc>
        <w:tc>
          <w:tcPr>
            <w:tcW w:w="1033" w:type="dxa"/>
          </w:tcPr>
          <w:p w14:paraId="7A6A00EB" w14:textId="77777777" w:rsidR="00A338ED" w:rsidRPr="00C37210" w:rsidRDefault="00A338ED" w:rsidP="00A338ED">
            <w:pPr>
              <w:pStyle w:val="Textfont"/>
              <w:ind w:firstLine="0"/>
              <w:jc w:val="center"/>
            </w:pPr>
            <w:r>
              <w:t>the</w:t>
            </w:r>
          </w:p>
        </w:tc>
        <w:tc>
          <w:tcPr>
            <w:tcW w:w="949" w:type="dxa"/>
          </w:tcPr>
          <w:p w14:paraId="4FB23207" w14:textId="77777777" w:rsidR="00A338ED" w:rsidRPr="00C37210" w:rsidRDefault="00A338ED" w:rsidP="00A338ED">
            <w:pPr>
              <w:pStyle w:val="Textfont"/>
              <w:ind w:firstLine="0"/>
              <w:jc w:val="center"/>
            </w:pPr>
            <w:r>
              <w:t>table</w:t>
            </w:r>
          </w:p>
        </w:tc>
      </w:tr>
    </w:tbl>
    <w:p w14:paraId="711EFA40" w14:textId="77777777" w:rsidR="00A338ED" w:rsidRDefault="00A338ED" w:rsidP="00A338ED">
      <w:pPr>
        <w:pStyle w:val="Textfont"/>
      </w:pPr>
      <w:r>
        <w:t>Here is the text of the publication. (Text font style). Here is the text of the publication. (Text font style) .This is the text of the publication. (Text font style) .This is the text of the publication. (Text font style). Here is the text of the publication. (Text font style). Here is the text of the publication. (Text font style).</w:t>
      </w:r>
    </w:p>
    <w:p w14:paraId="4C73645C" w14:textId="77777777" w:rsidR="00C37210" w:rsidRPr="00370576" w:rsidRDefault="00370576" w:rsidP="00370576">
      <w:pPr>
        <w:pStyle w:val="Cmsor2"/>
      </w:pPr>
      <w:r w:rsidRPr="00816B0A">
        <w:t>Specifying Formulas (Heading 2 Style)</w:t>
      </w:r>
    </w:p>
    <w:p w14:paraId="01DDF89D" w14:textId="77777777" w:rsidR="00370576" w:rsidRDefault="00370576" w:rsidP="00370576">
      <w:pPr>
        <w:pStyle w:val="Textfont"/>
      </w:pPr>
      <w:r>
        <w:t>The formulas are centered with the formula editor (MathType). The formulas are numbered as follows:</w:t>
      </w:r>
    </w:p>
    <w:p w14:paraId="3B9754AF" w14:textId="77777777" w:rsidR="00B41023" w:rsidRPr="00B41023" w:rsidRDefault="00B41023" w:rsidP="00B41023">
      <w:pPr>
        <w:pStyle w:val="Textfont"/>
        <w:spacing w:before="120" w:after="120"/>
        <w:ind w:firstLine="0"/>
        <w:jc w:val="right"/>
      </w:pPr>
      <w:r w:rsidRPr="00B41023">
        <w:rPr>
          <w:position w:val="-6"/>
        </w:rPr>
        <w:object w:dxaOrig="1160" w:dyaOrig="320" w14:anchorId="60F64421">
          <v:shape id="_x0000_i1026" type="#_x0000_t75" style="width:57.6pt;height:15.6pt" o:ole="">
            <v:imagedata r:id="rId12" o:title=""/>
          </v:shape>
          <o:OLEObject Type="Embed" ProgID="Equation.DSMT4" ShapeID="_x0000_i1026" DrawAspect="Content" ObjectID="_1820045613" r:id="rId13"/>
        </w:object>
      </w:r>
      <w:r>
        <w:tab/>
      </w:r>
      <w:r>
        <w:tab/>
      </w:r>
      <w:r>
        <w:tab/>
      </w:r>
      <w:r>
        <w:tab/>
      </w:r>
      <w:r>
        <w:tab/>
        <w:t xml:space="preserve"> </w:t>
      </w:r>
      <w:r w:rsidRPr="00B41023">
        <w:t>(1)</w:t>
      </w:r>
    </w:p>
    <w:p w14:paraId="37989984" w14:textId="77777777" w:rsidR="00370576" w:rsidRDefault="00370576" w:rsidP="00370576">
      <w:pPr>
        <w:pStyle w:val="Textfont"/>
      </w:pPr>
      <w:r>
        <w:t xml:space="preserve">where </w:t>
      </w:r>
      <w:r w:rsidRPr="00370576">
        <w:rPr>
          <w:i/>
        </w:rPr>
        <w:t>a</w:t>
      </w:r>
      <w:r>
        <w:t xml:space="preserve"> and </w:t>
      </w:r>
      <w:r w:rsidRPr="00370576">
        <w:rPr>
          <w:i/>
        </w:rPr>
        <w:t>b</w:t>
      </w:r>
      <w:r>
        <w:t xml:space="preserve"> are the reciprocals of the right triangle in mm and </w:t>
      </w:r>
      <w:r w:rsidRPr="00370576">
        <w:rPr>
          <w:i/>
        </w:rPr>
        <w:t>c</w:t>
      </w:r>
      <w:r>
        <w:t xml:space="preserve"> is the reciprocal of the right triangle in mm. Please format variables in italics.</w:t>
      </w:r>
    </w:p>
    <w:p w14:paraId="7446228F" w14:textId="77777777" w:rsidR="009A365E" w:rsidRDefault="00370576" w:rsidP="009A365E">
      <w:pPr>
        <w:pStyle w:val="Cmsor2"/>
      </w:pPr>
      <w:r w:rsidRPr="00816B0A">
        <w:t>Specifying References (Heading 2 Style)</w:t>
      </w:r>
    </w:p>
    <w:p w14:paraId="41A8BE56" w14:textId="77777777" w:rsidR="00370576" w:rsidRDefault="00370576" w:rsidP="00C1745F">
      <w:pPr>
        <w:pStyle w:val="Textfont"/>
      </w:pPr>
      <w:r>
        <w:lastRenderedPageBreak/>
        <w:t>Literary references should be numbered in square brackets, e.g. [1]. Please use the APA reference style when specifying references. Where you can enter a DOI number. Literary references should be numbered in square brackets, e.g. [1]. Please use the APA reference style when specifying references. Whe</w:t>
      </w:r>
      <w:r w:rsidR="008D5272">
        <w:t>re you can enter a DOI number. l</w:t>
      </w:r>
      <w:r>
        <w:t>iterary references should be numbered in square brackets, e.g. [1]. Please use the APA reference style when specifying references. Where you can enter a DOI number.</w:t>
      </w:r>
    </w:p>
    <w:p w14:paraId="019AC2C9" w14:textId="77777777" w:rsidR="00420E48" w:rsidRDefault="00E904E3" w:rsidP="00420E48">
      <w:pPr>
        <w:pStyle w:val="Cmsor1"/>
      </w:pPr>
      <w:r>
        <w:t xml:space="preserve">Conclusion </w:t>
      </w:r>
      <w:r w:rsidRPr="00494CA4">
        <w:t>(Heading 1 style)</w:t>
      </w:r>
    </w:p>
    <w:p w14:paraId="292F4ED2" w14:textId="77777777" w:rsidR="00E904E3" w:rsidRDefault="00E904E3" w:rsidP="00E904E3">
      <w:pPr>
        <w:pStyle w:val="Textfont"/>
      </w:pPr>
      <w:r>
        <w:t>Here is the text of the conclusion. (Text font style). Here is the text of the conclusion. (Text font style). Here is the text of the conclusion. (Text font style). Here is the text of the conclusion. (Text font style). Here is the text of the conclusion. (Text font style). Here is the text of the conclusion. (Text font style). Here is the text of the conclusion. (Text font style). Here is the text of the conclusion. (Text font style). Here is the text of the conclusion. (Text font style). Here is the text of the conclusion. (Text font style). Here is the text of the conclusion. (Text font style).</w:t>
      </w:r>
    </w:p>
    <w:p w14:paraId="16EF91CE" w14:textId="77777777" w:rsidR="00E904E3" w:rsidRDefault="00E904E3" w:rsidP="00197093">
      <w:pPr>
        <w:pStyle w:val="Acknowledgmentheading"/>
      </w:pPr>
      <w:r w:rsidRPr="00197093">
        <w:t>Acknowledgments</w:t>
      </w:r>
      <w:r>
        <w:t xml:space="preserve"> (</w:t>
      </w:r>
      <w:r w:rsidRPr="00197093">
        <w:t>Acknowledgment</w:t>
      </w:r>
      <w:r>
        <w:t xml:space="preserve"> heading)</w:t>
      </w:r>
    </w:p>
    <w:p w14:paraId="7FB93DB2" w14:textId="77777777" w:rsidR="00E904E3" w:rsidRDefault="00E904E3" w:rsidP="00E904E3">
      <w:pPr>
        <w:pStyle w:val="Textfont"/>
        <w:rPr>
          <w:b/>
        </w:rPr>
      </w:pPr>
      <w:r w:rsidRPr="00816B0A">
        <w:t>Acknowledgments are placed here as needed. (Text font style) Acknowledgments are placed here as needed. (Text font style) Acknowledgments are placed here as needed. (Text font style) Acknowledgments are placed here as needed. (Text font style) Acknowledgments are placed here as needed. (Text font style)</w:t>
      </w:r>
    </w:p>
    <w:p w14:paraId="0080E485" w14:textId="77777777" w:rsidR="009911BC" w:rsidRDefault="00E904E3" w:rsidP="009911BC">
      <w:pPr>
        <w:pStyle w:val="Cmsor1"/>
      </w:pPr>
      <w:r>
        <w:t>References</w:t>
      </w:r>
      <w:r w:rsidR="009911BC">
        <w:t xml:space="preserve"> </w:t>
      </w:r>
      <w:r w:rsidRPr="00494CA4">
        <w:t>(Heading 1 style)</w:t>
      </w:r>
    </w:p>
    <w:p w14:paraId="6BCB6E26" w14:textId="77777777" w:rsidR="00420E48" w:rsidRPr="00E904E3" w:rsidRDefault="009911BC" w:rsidP="00E904E3">
      <w:pPr>
        <w:pStyle w:val="References"/>
      </w:pPr>
      <w:r w:rsidRPr="00E904E3">
        <w:t>Aad, G., Abajyan, T., Abbott, B., Abdallah, J., Khalek, S. A., Abdelalim, A. A., ... &amp; AbouZeid, O. S. (2012). Observation of a new particle in the search for the Standard Model Higgs boson with the ATLAS detector at the LHC. Physics Letters B, 716(1), 1-29.</w:t>
      </w:r>
    </w:p>
    <w:p w14:paraId="764D8B9B" w14:textId="77777777" w:rsidR="003C4AEB" w:rsidRPr="00E904E3" w:rsidRDefault="003C4AEB" w:rsidP="00E904E3">
      <w:pPr>
        <w:pStyle w:val="References"/>
      </w:pPr>
      <w:r w:rsidRPr="00E904E3">
        <w:t>Aad, G., Abajyan, T., Abbott, B., Abdallah, J., Khalek, S. A., Abdelalim, A. A., ... &amp; AbouZeid, O. S. (2012). Observation of a new particle in the search for the Standard Model Higgs boson with the ATLAS detector at the LHC. Physics Letters B, 716(1), 1-29.</w:t>
      </w:r>
    </w:p>
    <w:p w14:paraId="17F1C2F4" w14:textId="77777777" w:rsidR="003C4AEB" w:rsidRPr="00E904E3" w:rsidRDefault="003C4AEB" w:rsidP="00E904E3">
      <w:pPr>
        <w:pStyle w:val="References"/>
      </w:pPr>
      <w:r w:rsidRPr="00E904E3">
        <w:t>Aad, G., Abajyan, T., Abbott, B., Abdallah, J., Khalek, S. A., Abdelalim, A. A., ... &amp; AbouZeid, O. S. (2012). Observation of a new particle in the search for the Standard Model Higgs boson with the ATLAS detector at the LHC. Physics Letters B, 716(1), 1-29.</w:t>
      </w:r>
    </w:p>
    <w:p w14:paraId="30D0D80B" w14:textId="77777777" w:rsidR="003C4AEB" w:rsidRPr="00E904E3" w:rsidRDefault="003C4AEB" w:rsidP="00E904E3">
      <w:pPr>
        <w:pStyle w:val="References"/>
      </w:pPr>
      <w:r w:rsidRPr="00E904E3">
        <w:t>Aad, G., Abajyan, T., Abbott, B., Abdallah, J., Khalek, S. A., Abdelalim, A. A., ... &amp; AbouZeid, O. S. (2012). Observation of a new particle in the search for the Standard Model Higgs boson with the ATLAS detector at the LHC. Physics Letters B, 716(1), 1-29.</w:t>
      </w:r>
    </w:p>
    <w:p w14:paraId="56FCE9D3" w14:textId="77777777" w:rsidR="003C4AEB" w:rsidRPr="00E904E3" w:rsidRDefault="003C4AEB" w:rsidP="00E904E3">
      <w:pPr>
        <w:pStyle w:val="References"/>
      </w:pPr>
      <w:r w:rsidRPr="00E904E3">
        <w:t>Aad, G., Abajyan, T., Abbott, B., Abdallah, J., Khalek, S. A., Abdelalim, A. A., ... &amp; AbouZeid, O. S. (2012). Observation of a new particle in the search for the Standard Model Higgs boson with the ATLAS detector at the LHC. Physics Letters B, 716(1), 1-29.</w:t>
      </w:r>
    </w:p>
    <w:p w14:paraId="3FA31699" w14:textId="77777777" w:rsidR="003C4AEB" w:rsidRPr="00E904E3" w:rsidRDefault="003C4AEB" w:rsidP="00E904E3">
      <w:pPr>
        <w:pStyle w:val="References"/>
      </w:pPr>
      <w:r w:rsidRPr="00E904E3">
        <w:t>Aad, G., Abajyan, T., Abbott, B., Abdallah, J., Khalek, S. A., Abdelalim, A. A., ... &amp; AbouZeid, O. S. (2012). Observation of a new particle in the search for the Standard Model Higgs boson with the ATLAS detector at the LHC. Physics Letters B, 716(1), 1-29.</w:t>
      </w:r>
    </w:p>
    <w:p w14:paraId="6EA6C857" w14:textId="77777777" w:rsidR="00660B3A" w:rsidRDefault="00660B3A" w:rsidP="00660B3A">
      <w:pPr>
        <w:pStyle w:val="Availability"/>
      </w:pPr>
    </w:p>
    <w:p w14:paraId="0F60ACDE" w14:textId="77777777" w:rsidR="00660B3A" w:rsidRDefault="00660B3A" w:rsidP="00660B3A">
      <w:pPr>
        <w:pStyle w:val="Availability"/>
      </w:pPr>
    </w:p>
    <w:p w14:paraId="0AD46C7C" w14:textId="77777777" w:rsidR="00660B3A" w:rsidRPr="00AA155D" w:rsidRDefault="00660B3A" w:rsidP="003C4AEB">
      <w:pPr>
        <w:pStyle w:val="Abstractheading"/>
        <w:ind w:left="0"/>
      </w:pPr>
    </w:p>
    <w:sectPr w:rsidR="00660B3A" w:rsidRPr="00AA155D" w:rsidSect="00392327">
      <w:headerReference w:type="default" r:id="rId14"/>
      <w:footerReference w:type="default" r:id="rId15"/>
      <w:footerReference w:type="first" r:id="rId16"/>
      <w:pgSz w:w="9356" w:h="13325" w:code="9"/>
      <w:pgMar w:top="567" w:right="567" w:bottom="567" w:left="851" w:header="709" w:footer="1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5031" w14:textId="77777777" w:rsidR="00131163" w:rsidRDefault="00131163" w:rsidP="00660B3A">
      <w:pPr>
        <w:spacing w:after="0" w:line="240" w:lineRule="auto"/>
      </w:pPr>
      <w:r>
        <w:separator/>
      </w:r>
    </w:p>
  </w:endnote>
  <w:endnote w:type="continuationSeparator" w:id="0">
    <w:p w14:paraId="01603502" w14:textId="77777777" w:rsidR="00131163" w:rsidRDefault="00131163" w:rsidP="0066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003233"/>
      <w:docPartObj>
        <w:docPartGallery w:val="Page Numbers (Bottom of Page)"/>
        <w:docPartUnique/>
      </w:docPartObj>
    </w:sdtPr>
    <w:sdtEndPr>
      <w:rPr>
        <w:rStyle w:val="AuthorsChar"/>
        <w:rFonts w:ascii="Times New Roman" w:hAnsi="Times New Roman" w:cs="Times New Roman"/>
        <w:color w:val="000000" w:themeColor="text1"/>
        <w:sz w:val="20"/>
        <w:szCs w:val="36"/>
      </w:rPr>
    </w:sdtEndPr>
    <w:sdtContent>
      <w:p w14:paraId="606FACEC" w14:textId="77777777" w:rsidR="006741F4" w:rsidRPr="006741F4" w:rsidRDefault="006741F4">
        <w:pPr>
          <w:pStyle w:val="llb"/>
          <w:jc w:val="center"/>
          <w:rPr>
            <w:rStyle w:val="AuthorsChar"/>
          </w:rPr>
        </w:pPr>
        <w:r w:rsidRPr="006741F4">
          <w:rPr>
            <w:rStyle w:val="AuthorsChar"/>
          </w:rPr>
          <w:fldChar w:fldCharType="begin"/>
        </w:r>
        <w:r w:rsidRPr="006741F4">
          <w:rPr>
            <w:rStyle w:val="AuthorsChar"/>
          </w:rPr>
          <w:instrText>PAGE   \* MERGEFORMAT</w:instrText>
        </w:r>
        <w:r w:rsidRPr="006741F4">
          <w:rPr>
            <w:rStyle w:val="AuthorsChar"/>
          </w:rPr>
          <w:fldChar w:fldCharType="separate"/>
        </w:r>
        <w:r w:rsidR="00AD7BDC" w:rsidRPr="00AD7BDC">
          <w:rPr>
            <w:rStyle w:val="AuthorsChar"/>
            <w:noProof/>
            <w:lang w:val="hu-HU"/>
          </w:rPr>
          <w:t>3</w:t>
        </w:r>
        <w:r w:rsidRPr="006741F4">
          <w:rPr>
            <w:rStyle w:val="AuthorsChar"/>
          </w:rPr>
          <w:fldChar w:fldCharType="end"/>
        </w:r>
      </w:p>
    </w:sdtContent>
  </w:sdt>
  <w:p w14:paraId="3749BDB1" w14:textId="77777777" w:rsidR="006741F4" w:rsidRDefault="006741F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02105"/>
      <w:docPartObj>
        <w:docPartGallery w:val="Page Numbers (Bottom of Page)"/>
        <w:docPartUnique/>
      </w:docPartObj>
    </w:sdtPr>
    <w:sdtContent>
      <w:p w14:paraId="2914E988" w14:textId="77777777" w:rsidR="006741F4" w:rsidRDefault="006741F4">
        <w:pPr>
          <w:pStyle w:val="llb"/>
          <w:jc w:val="center"/>
        </w:pPr>
        <w:r>
          <w:fldChar w:fldCharType="begin"/>
        </w:r>
        <w:r>
          <w:instrText>PAGE   \* MERGEFORMAT</w:instrText>
        </w:r>
        <w:r>
          <w:fldChar w:fldCharType="separate"/>
        </w:r>
        <w:r w:rsidR="00AD7BDC" w:rsidRPr="00AD7BDC">
          <w:rPr>
            <w:noProof/>
            <w:lang w:val="hu-HU"/>
          </w:rPr>
          <w:t>1</w:t>
        </w:r>
        <w:r>
          <w:fldChar w:fldCharType="end"/>
        </w:r>
      </w:p>
    </w:sdtContent>
  </w:sdt>
  <w:p w14:paraId="224FE0D9" w14:textId="77777777" w:rsidR="00392327" w:rsidRDefault="0039232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27B1" w14:textId="77777777" w:rsidR="00131163" w:rsidRDefault="00131163" w:rsidP="00660B3A">
      <w:pPr>
        <w:spacing w:after="0" w:line="240" w:lineRule="auto"/>
      </w:pPr>
      <w:r>
        <w:separator/>
      </w:r>
    </w:p>
  </w:footnote>
  <w:footnote w:type="continuationSeparator" w:id="0">
    <w:p w14:paraId="76A8A208" w14:textId="77777777" w:rsidR="00131163" w:rsidRDefault="00131163" w:rsidP="00660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131612"/>
      <w:docPartObj>
        <w:docPartGallery w:val="Page Numbers (Top of Page)"/>
        <w:docPartUnique/>
      </w:docPartObj>
    </w:sdtPr>
    <w:sdtEndPr>
      <w:rPr>
        <w:rStyle w:val="AvailabilityChar"/>
        <w:rFonts w:ascii="Times New Roman" w:hAnsi="Times New Roman" w:cs="Times New Roman"/>
        <w:i/>
        <w:sz w:val="20"/>
        <w:szCs w:val="36"/>
      </w:rPr>
    </w:sdtEndPr>
    <w:sdtContent>
      <w:p w14:paraId="0675E966" w14:textId="210C8AAC" w:rsidR="00392327" w:rsidRPr="00392327" w:rsidRDefault="00392327">
        <w:pPr>
          <w:pStyle w:val="lfej"/>
          <w:rPr>
            <w:rStyle w:val="AvailabilityChar"/>
          </w:rPr>
        </w:pPr>
        <w:r>
          <w:rPr>
            <w:rStyle w:val="AvailabilityChar"/>
          </w:rPr>
          <w:tab/>
        </w:r>
        <w:r>
          <w:rPr>
            <w:rStyle w:val="AvailabilityChar"/>
          </w:rPr>
          <w:tab/>
        </w:r>
        <w:r w:rsidR="009C231E">
          <w:rPr>
            <w:rStyle w:val="AvailabilityChar"/>
          </w:rPr>
          <w:t>Authors in order</w:t>
        </w:r>
        <w:r>
          <w:rPr>
            <w:rStyle w:val="AvailabilityChar"/>
          </w:rPr>
          <w:t xml:space="preserve"> – (ESB 20</w:t>
        </w:r>
        <w:r w:rsidR="00DE4B1F">
          <w:rPr>
            <w:rStyle w:val="AvailabilityChar"/>
          </w:rPr>
          <w:t>2</w:t>
        </w:r>
        <w:r w:rsidR="000B111E">
          <w:rPr>
            <w:rStyle w:val="AvailabilityChar"/>
          </w:rPr>
          <w:t>5</w:t>
        </w:r>
        <w:r>
          <w:rPr>
            <w:rStyle w:val="AvailabilityChar"/>
          </w:rPr>
          <w:t>)</w:t>
        </w:r>
      </w:p>
    </w:sdtContent>
  </w:sdt>
  <w:p w14:paraId="748793BE" w14:textId="77777777" w:rsidR="00660B3A" w:rsidRDefault="00660B3A" w:rsidP="00660B3A">
    <w:pPr>
      <w:pStyle w:val="Availability"/>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681"/>
    <w:multiLevelType w:val="hybridMultilevel"/>
    <w:tmpl w:val="65DAFCBE"/>
    <w:lvl w:ilvl="0" w:tplc="930462A0">
      <w:start w:val="1"/>
      <w:numFmt w:val="decimal"/>
      <w:pStyle w:val="Fejezetcm"/>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A415D2F"/>
    <w:multiLevelType w:val="hybridMultilevel"/>
    <w:tmpl w:val="52DAD52E"/>
    <w:lvl w:ilvl="0" w:tplc="647EB646">
      <w:start w:val="1"/>
      <w:numFmt w:val="decimal"/>
      <w:pStyle w:val="References"/>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814E55"/>
    <w:multiLevelType w:val="hybridMultilevel"/>
    <w:tmpl w:val="873230A2"/>
    <w:lvl w:ilvl="0" w:tplc="1E808C94">
      <w:start w:val="1"/>
      <w:numFmt w:val="decimal"/>
      <w:pStyle w:val="Tabletitle"/>
      <w:suff w:val="space"/>
      <w:lvlText w:val="Table %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5EB54E2"/>
    <w:multiLevelType w:val="hybridMultilevel"/>
    <w:tmpl w:val="74CE6358"/>
    <w:lvl w:ilvl="0" w:tplc="20A25286">
      <w:start w:val="1"/>
      <w:numFmt w:val="decimal"/>
      <w:pStyle w:val="Figure"/>
      <w:suff w:val="space"/>
      <w:lvlText w:val="Figure %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38638FB"/>
    <w:multiLevelType w:val="multilevel"/>
    <w:tmpl w:val="1CE87A20"/>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5" w15:restartNumberingAfterBreak="0">
    <w:nsid w:val="75866D77"/>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E42D42"/>
    <w:multiLevelType w:val="hybridMultilevel"/>
    <w:tmpl w:val="6C9ABBA0"/>
    <w:lvl w:ilvl="0" w:tplc="BB3EEBD2">
      <w:start w:val="1"/>
      <w:numFmt w:val="decimal"/>
      <w:lvlText w:val="%1."/>
      <w:lvlJc w:val="left"/>
      <w:pPr>
        <w:ind w:left="700" w:hanging="360"/>
      </w:pPr>
      <w:rPr>
        <w:rFonts w:hint="default"/>
      </w:rPr>
    </w:lvl>
    <w:lvl w:ilvl="1" w:tplc="040E0019" w:tentative="1">
      <w:start w:val="1"/>
      <w:numFmt w:val="lowerLetter"/>
      <w:lvlText w:val="%2."/>
      <w:lvlJc w:val="left"/>
      <w:pPr>
        <w:ind w:left="1420" w:hanging="360"/>
      </w:pPr>
    </w:lvl>
    <w:lvl w:ilvl="2" w:tplc="040E001B" w:tentative="1">
      <w:start w:val="1"/>
      <w:numFmt w:val="lowerRoman"/>
      <w:lvlText w:val="%3."/>
      <w:lvlJc w:val="right"/>
      <w:pPr>
        <w:ind w:left="2140" w:hanging="180"/>
      </w:pPr>
    </w:lvl>
    <w:lvl w:ilvl="3" w:tplc="040E000F" w:tentative="1">
      <w:start w:val="1"/>
      <w:numFmt w:val="decimal"/>
      <w:lvlText w:val="%4."/>
      <w:lvlJc w:val="left"/>
      <w:pPr>
        <w:ind w:left="2860" w:hanging="360"/>
      </w:pPr>
    </w:lvl>
    <w:lvl w:ilvl="4" w:tplc="040E0019" w:tentative="1">
      <w:start w:val="1"/>
      <w:numFmt w:val="lowerLetter"/>
      <w:lvlText w:val="%5."/>
      <w:lvlJc w:val="left"/>
      <w:pPr>
        <w:ind w:left="3580" w:hanging="360"/>
      </w:pPr>
    </w:lvl>
    <w:lvl w:ilvl="5" w:tplc="040E001B" w:tentative="1">
      <w:start w:val="1"/>
      <w:numFmt w:val="lowerRoman"/>
      <w:lvlText w:val="%6."/>
      <w:lvlJc w:val="right"/>
      <w:pPr>
        <w:ind w:left="4300" w:hanging="180"/>
      </w:pPr>
    </w:lvl>
    <w:lvl w:ilvl="6" w:tplc="040E000F" w:tentative="1">
      <w:start w:val="1"/>
      <w:numFmt w:val="decimal"/>
      <w:lvlText w:val="%7."/>
      <w:lvlJc w:val="left"/>
      <w:pPr>
        <w:ind w:left="5020" w:hanging="360"/>
      </w:pPr>
    </w:lvl>
    <w:lvl w:ilvl="7" w:tplc="040E0019" w:tentative="1">
      <w:start w:val="1"/>
      <w:numFmt w:val="lowerLetter"/>
      <w:lvlText w:val="%8."/>
      <w:lvlJc w:val="left"/>
      <w:pPr>
        <w:ind w:left="5740" w:hanging="360"/>
      </w:pPr>
    </w:lvl>
    <w:lvl w:ilvl="8" w:tplc="040E001B" w:tentative="1">
      <w:start w:val="1"/>
      <w:numFmt w:val="lowerRoman"/>
      <w:lvlText w:val="%9."/>
      <w:lvlJc w:val="right"/>
      <w:pPr>
        <w:ind w:left="6460" w:hanging="180"/>
      </w:pPr>
    </w:lvl>
  </w:abstractNum>
  <w:num w:numId="1" w16cid:durableId="1725375444">
    <w:abstractNumId w:val="5"/>
  </w:num>
  <w:num w:numId="2" w16cid:durableId="214659725">
    <w:abstractNumId w:val="0"/>
  </w:num>
  <w:num w:numId="3" w16cid:durableId="2053454232">
    <w:abstractNumId w:val="4"/>
  </w:num>
  <w:num w:numId="4" w16cid:durableId="1194224476">
    <w:abstractNumId w:val="3"/>
  </w:num>
  <w:num w:numId="5" w16cid:durableId="1431924709">
    <w:abstractNumId w:val="0"/>
    <w:lvlOverride w:ilvl="0">
      <w:startOverride w:val="1"/>
    </w:lvlOverride>
  </w:num>
  <w:num w:numId="6" w16cid:durableId="105078427">
    <w:abstractNumId w:val="6"/>
  </w:num>
  <w:num w:numId="7" w16cid:durableId="1212496989">
    <w:abstractNumId w:val="2"/>
  </w:num>
  <w:num w:numId="8" w16cid:durableId="16825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C99"/>
    <w:rsid w:val="00015695"/>
    <w:rsid w:val="000264C7"/>
    <w:rsid w:val="000B111E"/>
    <w:rsid w:val="000B235A"/>
    <w:rsid w:val="000B525E"/>
    <w:rsid w:val="00131163"/>
    <w:rsid w:val="00197093"/>
    <w:rsid w:val="001A7DC0"/>
    <w:rsid w:val="00220C99"/>
    <w:rsid w:val="002B0048"/>
    <w:rsid w:val="002B7EF6"/>
    <w:rsid w:val="002D566E"/>
    <w:rsid w:val="002E3E35"/>
    <w:rsid w:val="003633AF"/>
    <w:rsid w:val="00370576"/>
    <w:rsid w:val="00392327"/>
    <w:rsid w:val="0039549C"/>
    <w:rsid w:val="003A7EF9"/>
    <w:rsid w:val="003C4AEB"/>
    <w:rsid w:val="003D0B36"/>
    <w:rsid w:val="003F7ABA"/>
    <w:rsid w:val="00420E48"/>
    <w:rsid w:val="00432422"/>
    <w:rsid w:val="004C7A8B"/>
    <w:rsid w:val="005517EF"/>
    <w:rsid w:val="005E6082"/>
    <w:rsid w:val="006538B1"/>
    <w:rsid w:val="00660B3A"/>
    <w:rsid w:val="006741F4"/>
    <w:rsid w:val="006B467E"/>
    <w:rsid w:val="0072501E"/>
    <w:rsid w:val="00771BF8"/>
    <w:rsid w:val="0077730C"/>
    <w:rsid w:val="007D15B2"/>
    <w:rsid w:val="00824B5D"/>
    <w:rsid w:val="00863264"/>
    <w:rsid w:val="008C2767"/>
    <w:rsid w:val="008D5272"/>
    <w:rsid w:val="008F6D07"/>
    <w:rsid w:val="00911328"/>
    <w:rsid w:val="009704EA"/>
    <w:rsid w:val="0098477C"/>
    <w:rsid w:val="00984A27"/>
    <w:rsid w:val="009911BC"/>
    <w:rsid w:val="009A365E"/>
    <w:rsid w:val="009C231E"/>
    <w:rsid w:val="00A06CBD"/>
    <w:rsid w:val="00A338ED"/>
    <w:rsid w:val="00AA155D"/>
    <w:rsid w:val="00AC329D"/>
    <w:rsid w:val="00AD739C"/>
    <w:rsid w:val="00AD7BDC"/>
    <w:rsid w:val="00AF1B0D"/>
    <w:rsid w:val="00B10B1B"/>
    <w:rsid w:val="00B41023"/>
    <w:rsid w:val="00B74B4C"/>
    <w:rsid w:val="00BD479C"/>
    <w:rsid w:val="00C1745F"/>
    <w:rsid w:val="00C37210"/>
    <w:rsid w:val="00CC1C9D"/>
    <w:rsid w:val="00CE2CFC"/>
    <w:rsid w:val="00D37F36"/>
    <w:rsid w:val="00D659D5"/>
    <w:rsid w:val="00D932B2"/>
    <w:rsid w:val="00DC5073"/>
    <w:rsid w:val="00DD5DD6"/>
    <w:rsid w:val="00DE4328"/>
    <w:rsid w:val="00DE4B1F"/>
    <w:rsid w:val="00DF232C"/>
    <w:rsid w:val="00E0085A"/>
    <w:rsid w:val="00E51396"/>
    <w:rsid w:val="00E904E3"/>
    <w:rsid w:val="00F76C17"/>
    <w:rsid w:val="00FA5CBE"/>
    <w:rsid w:val="00FE61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55F5"/>
  <w15:chartTrackingRefBased/>
  <w15:docId w15:val="{204101B4-DBB9-4FF8-AC28-A3E3A1EF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DD5DD6"/>
    <w:pPr>
      <w:widowControl w:val="0"/>
      <w:spacing w:after="200" w:line="276" w:lineRule="auto"/>
    </w:pPr>
    <w:rPr>
      <w:lang w:val="en-US"/>
    </w:rPr>
  </w:style>
  <w:style w:type="paragraph" w:styleId="Cmsor1">
    <w:name w:val="heading 1"/>
    <w:basedOn w:val="Norml"/>
    <w:next w:val="Norml"/>
    <w:link w:val="Cmsor1Char"/>
    <w:uiPriority w:val="9"/>
    <w:qFormat/>
    <w:rsid w:val="003C4AEB"/>
    <w:pPr>
      <w:numPr>
        <w:numId w:val="3"/>
      </w:numPr>
      <w:spacing w:before="240" w:after="120" w:line="240" w:lineRule="auto"/>
      <w:outlineLvl w:val="0"/>
    </w:pPr>
    <w:rPr>
      <w:rFonts w:ascii="Times New Roman" w:eastAsiaTheme="majorEastAsia" w:hAnsi="Times New Roman" w:cstheme="majorBidi"/>
      <w:b/>
      <w:color w:val="000000" w:themeColor="text1"/>
      <w:sz w:val="24"/>
      <w:szCs w:val="32"/>
    </w:rPr>
  </w:style>
  <w:style w:type="paragraph" w:styleId="Cmsor2">
    <w:name w:val="heading 2"/>
    <w:basedOn w:val="Cmsor1"/>
    <w:next w:val="Norml"/>
    <w:link w:val="Cmsor2Char"/>
    <w:uiPriority w:val="9"/>
    <w:unhideWhenUsed/>
    <w:qFormat/>
    <w:rsid w:val="003D0B36"/>
    <w:pPr>
      <w:numPr>
        <w:ilvl w:val="1"/>
      </w:numPr>
      <w:outlineLvl w:val="1"/>
    </w:pPr>
    <w:rPr>
      <w:sz w:val="20"/>
    </w:rPr>
  </w:style>
  <w:style w:type="paragraph" w:styleId="Cmsor3">
    <w:name w:val="heading 3"/>
    <w:basedOn w:val="Norml"/>
    <w:next w:val="Norml"/>
    <w:link w:val="Cmsor3Char"/>
    <w:uiPriority w:val="9"/>
    <w:unhideWhenUsed/>
    <w:rsid w:val="002B0048"/>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semiHidden/>
    <w:unhideWhenUsed/>
    <w:rsid w:val="002B0048"/>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semiHidden/>
    <w:unhideWhenUsed/>
    <w:qFormat/>
    <w:rsid w:val="002B0048"/>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iPriority w:val="9"/>
    <w:semiHidden/>
    <w:unhideWhenUsed/>
    <w:qFormat/>
    <w:rsid w:val="002B0048"/>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2B0048"/>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2B004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2B004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D5DD6"/>
    <w:rPr>
      <w:color w:val="0563C1" w:themeColor="hyperlink"/>
      <w:u w:val="none"/>
    </w:rPr>
  </w:style>
  <w:style w:type="table" w:styleId="Rcsostblzat">
    <w:name w:val="Table Grid"/>
    <w:basedOn w:val="Normltblzat"/>
    <w:uiPriority w:val="39"/>
    <w:rsid w:val="00DD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3C4AEB"/>
    <w:rPr>
      <w:rFonts w:ascii="Times New Roman" w:eastAsiaTheme="majorEastAsia" w:hAnsi="Times New Roman" w:cstheme="majorBidi"/>
      <w:b/>
      <w:color w:val="000000" w:themeColor="text1"/>
      <w:sz w:val="24"/>
      <w:szCs w:val="32"/>
      <w:lang w:val="en-US"/>
    </w:rPr>
  </w:style>
  <w:style w:type="paragraph" w:customStyle="1" w:styleId="Authors">
    <w:name w:val="Authors"/>
    <w:basedOn w:val="Norml"/>
    <w:link w:val="AuthorsChar"/>
    <w:qFormat/>
    <w:rsid w:val="00660B3A"/>
    <w:pPr>
      <w:spacing w:after="120" w:line="240" w:lineRule="auto"/>
    </w:pPr>
    <w:rPr>
      <w:rFonts w:ascii="Times New Roman" w:hAnsi="Times New Roman" w:cs="Times New Roman"/>
      <w:color w:val="000000" w:themeColor="text1"/>
      <w:sz w:val="20"/>
      <w:szCs w:val="36"/>
      <w:lang w:val="hu-HU"/>
    </w:rPr>
  </w:style>
  <w:style w:type="paragraph" w:customStyle="1" w:styleId="Availability">
    <w:name w:val="Availability"/>
    <w:basedOn w:val="Norml"/>
    <w:link w:val="AvailabilityChar"/>
    <w:qFormat/>
    <w:rsid w:val="00660B3A"/>
    <w:pPr>
      <w:spacing w:after="0" w:line="240" w:lineRule="auto"/>
    </w:pPr>
    <w:rPr>
      <w:rFonts w:ascii="Times New Roman" w:hAnsi="Times New Roman" w:cs="Times New Roman"/>
      <w:i/>
      <w:sz w:val="20"/>
      <w:szCs w:val="36"/>
      <w:lang w:val="hu-HU"/>
    </w:rPr>
  </w:style>
  <w:style w:type="character" w:customStyle="1" w:styleId="AuthorsChar">
    <w:name w:val="Authors Char"/>
    <w:basedOn w:val="Bekezdsalapbettpusa"/>
    <w:link w:val="Authors"/>
    <w:rsid w:val="00660B3A"/>
    <w:rPr>
      <w:rFonts w:ascii="Times New Roman" w:hAnsi="Times New Roman" w:cs="Times New Roman"/>
      <w:color w:val="000000" w:themeColor="text1"/>
      <w:sz w:val="20"/>
      <w:szCs w:val="36"/>
    </w:rPr>
  </w:style>
  <w:style w:type="paragraph" w:styleId="lfej">
    <w:name w:val="header"/>
    <w:basedOn w:val="Norml"/>
    <w:link w:val="lfejChar"/>
    <w:uiPriority w:val="99"/>
    <w:unhideWhenUsed/>
    <w:rsid w:val="00660B3A"/>
    <w:pPr>
      <w:tabs>
        <w:tab w:val="center" w:pos="4536"/>
        <w:tab w:val="right" w:pos="9072"/>
      </w:tabs>
      <w:spacing w:after="0" w:line="240" w:lineRule="auto"/>
    </w:pPr>
  </w:style>
  <w:style w:type="character" w:customStyle="1" w:styleId="AvailabilityChar">
    <w:name w:val="Availability Char"/>
    <w:basedOn w:val="Bekezdsalapbettpusa"/>
    <w:link w:val="Availability"/>
    <w:rsid w:val="00660B3A"/>
    <w:rPr>
      <w:rFonts w:ascii="Times New Roman" w:hAnsi="Times New Roman" w:cs="Times New Roman"/>
      <w:i/>
      <w:sz w:val="20"/>
      <w:szCs w:val="36"/>
    </w:rPr>
  </w:style>
  <w:style w:type="character" w:customStyle="1" w:styleId="lfejChar">
    <w:name w:val="Élőfej Char"/>
    <w:basedOn w:val="Bekezdsalapbettpusa"/>
    <w:link w:val="lfej"/>
    <w:uiPriority w:val="99"/>
    <w:rsid w:val="00660B3A"/>
    <w:rPr>
      <w:lang w:val="en-US"/>
    </w:rPr>
  </w:style>
  <w:style w:type="paragraph" w:styleId="llb">
    <w:name w:val="footer"/>
    <w:basedOn w:val="Norml"/>
    <w:link w:val="llbChar"/>
    <w:uiPriority w:val="99"/>
    <w:unhideWhenUsed/>
    <w:rsid w:val="00660B3A"/>
    <w:pPr>
      <w:tabs>
        <w:tab w:val="center" w:pos="4536"/>
        <w:tab w:val="right" w:pos="9072"/>
      </w:tabs>
      <w:spacing w:after="0" w:line="240" w:lineRule="auto"/>
    </w:pPr>
  </w:style>
  <w:style w:type="character" w:customStyle="1" w:styleId="llbChar">
    <w:name w:val="Élőláb Char"/>
    <w:basedOn w:val="Bekezdsalapbettpusa"/>
    <w:link w:val="llb"/>
    <w:uiPriority w:val="99"/>
    <w:rsid w:val="00660B3A"/>
    <w:rPr>
      <w:lang w:val="en-US"/>
    </w:rPr>
  </w:style>
  <w:style w:type="paragraph" w:customStyle="1" w:styleId="Abstractheading">
    <w:name w:val="Abstract heading"/>
    <w:basedOn w:val="Availability"/>
    <w:link w:val="AbstractheadingChar"/>
    <w:qFormat/>
    <w:rsid w:val="00D659D5"/>
    <w:pPr>
      <w:spacing w:before="240" w:after="120"/>
      <w:ind w:left="1418"/>
    </w:pPr>
    <w:rPr>
      <w:b/>
      <w:i w:val="0"/>
      <w:color w:val="000000" w:themeColor="text1"/>
    </w:rPr>
  </w:style>
  <w:style w:type="paragraph" w:customStyle="1" w:styleId="Abstracttext">
    <w:name w:val="Abstract text"/>
    <w:basedOn w:val="Abstractheading"/>
    <w:link w:val="AbstracttextChar"/>
    <w:qFormat/>
    <w:rsid w:val="00D659D5"/>
    <w:pPr>
      <w:spacing w:before="0" w:after="60"/>
      <w:jc w:val="both"/>
    </w:pPr>
    <w:rPr>
      <w:b w:val="0"/>
      <w:sz w:val="17"/>
    </w:rPr>
  </w:style>
  <w:style w:type="character" w:customStyle="1" w:styleId="AbstractheadingChar">
    <w:name w:val="Abstract heading Char"/>
    <w:basedOn w:val="AvailabilityChar"/>
    <w:link w:val="Abstractheading"/>
    <w:rsid w:val="00D659D5"/>
    <w:rPr>
      <w:rFonts w:ascii="Times New Roman" w:hAnsi="Times New Roman" w:cs="Times New Roman"/>
      <w:b/>
      <w:i w:val="0"/>
      <w:color w:val="000000" w:themeColor="text1"/>
      <w:sz w:val="20"/>
      <w:szCs w:val="36"/>
    </w:rPr>
  </w:style>
  <w:style w:type="paragraph" w:customStyle="1" w:styleId="Fejezetcm">
    <w:name w:val="Fejezetcím"/>
    <w:basedOn w:val="Availability"/>
    <w:link w:val="FejezetcmChar"/>
    <w:rsid w:val="00911328"/>
    <w:pPr>
      <w:numPr>
        <w:numId w:val="2"/>
      </w:numPr>
      <w:spacing w:before="240" w:after="120"/>
    </w:pPr>
    <w:rPr>
      <w:b/>
      <w:i w:val="0"/>
      <w:sz w:val="24"/>
    </w:rPr>
  </w:style>
  <w:style w:type="character" w:customStyle="1" w:styleId="AbstracttextChar">
    <w:name w:val="Abstract text Char"/>
    <w:basedOn w:val="AbstractheadingChar"/>
    <w:link w:val="Abstracttext"/>
    <w:rsid w:val="00D659D5"/>
    <w:rPr>
      <w:rFonts w:ascii="Times New Roman" w:hAnsi="Times New Roman" w:cs="Times New Roman"/>
      <w:b w:val="0"/>
      <w:i w:val="0"/>
      <w:color w:val="000000" w:themeColor="text1"/>
      <w:sz w:val="17"/>
      <w:szCs w:val="36"/>
    </w:rPr>
  </w:style>
  <w:style w:type="paragraph" w:customStyle="1" w:styleId="Textfont">
    <w:name w:val="Text font"/>
    <w:basedOn w:val="Fejezetcm"/>
    <w:link w:val="TextfontChar"/>
    <w:qFormat/>
    <w:rsid w:val="00824B5D"/>
    <w:pPr>
      <w:numPr>
        <w:numId w:val="0"/>
      </w:numPr>
      <w:spacing w:before="60" w:after="60"/>
      <w:ind w:firstLine="340"/>
      <w:jc w:val="both"/>
    </w:pPr>
    <w:rPr>
      <w:b w:val="0"/>
      <w:sz w:val="20"/>
    </w:rPr>
  </w:style>
  <w:style w:type="character" w:customStyle="1" w:styleId="FejezetcmChar">
    <w:name w:val="Fejezetcím Char"/>
    <w:basedOn w:val="AvailabilityChar"/>
    <w:link w:val="Fejezetcm"/>
    <w:rsid w:val="00D659D5"/>
    <w:rPr>
      <w:rFonts w:ascii="Times New Roman" w:hAnsi="Times New Roman" w:cs="Times New Roman"/>
      <w:b/>
      <w:i w:val="0"/>
      <w:sz w:val="24"/>
      <w:szCs w:val="36"/>
    </w:rPr>
  </w:style>
  <w:style w:type="paragraph" w:customStyle="1" w:styleId="Alfejezetcm">
    <w:name w:val="Alfejezet cím"/>
    <w:basedOn w:val="Fejezetcm"/>
    <w:link w:val="AlfejezetcmChar"/>
    <w:rsid w:val="006B467E"/>
    <w:pPr>
      <w:numPr>
        <w:numId w:val="0"/>
      </w:numPr>
    </w:pPr>
    <w:rPr>
      <w:color w:val="000000" w:themeColor="text1"/>
      <w:sz w:val="20"/>
    </w:rPr>
  </w:style>
  <w:style w:type="character" w:customStyle="1" w:styleId="TextfontChar">
    <w:name w:val="Text font Char"/>
    <w:basedOn w:val="FejezetcmChar"/>
    <w:link w:val="Textfont"/>
    <w:rsid w:val="00824B5D"/>
    <w:rPr>
      <w:rFonts w:ascii="Times New Roman" w:hAnsi="Times New Roman" w:cs="Times New Roman"/>
      <w:b w:val="0"/>
      <w:i w:val="0"/>
      <w:sz w:val="20"/>
      <w:szCs w:val="36"/>
    </w:rPr>
  </w:style>
  <w:style w:type="paragraph" w:customStyle="1" w:styleId="Figure">
    <w:name w:val="Figure"/>
    <w:basedOn w:val="Textfont"/>
    <w:link w:val="FigureChar"/>
    <w:qFormat/>
    <w:rsid w:val="003633AF"/>
    <w:pPr>
      <w:numPr>
        <w:numId w:val="4"/>
      </w:numPr>
      <w:spacing w:before="120" w:after="240"/>
      <w:jc w:val="center"/>
    </w:pPr>
    <w:rPr>
      <w:i/>
    </w:rPr>
  </w:style>
  <w:style w:type="character" w:customStyle="1" w:styleId="AlfejezetcmChar">
    <w:name w:val="Alfejezet cím Char"/>
    <w:basedOn w:val="FejezetcmChar"/>
    <w:link w:val="Alfejezetcm"/>
    <w:rsid w:val="006B467E"/>
    <w:rPr>
      <w:rFonts w:ascii="Times New Roman" w:hAnsi="Times New Roman" w:cs="Times New Roman"/>
      <w:b/>
      <w:i w:val="0"/>
      <w:color w:val="000000" w:themeColor="text1"/>
      <w:sz w:val="20"/>
      <w:szCs w:val="36"/>
    </w:rPr>
  </w:style>
  <w:style w:type="paragraph" w:customStyle="1" w:styleId="Tabletitle">
    <w:name w:val="Table title"/>
    <w:basedOn w:val="Figure"/>
    <w:link w:val="TabletitleChar"/>
    <w:qFormat/>
    <w:rsid w:val="00C37210"/>
    <w:pPr>
      <w:numPr>
        <w:numId w:val="7"/>
      </w:numPr>
      <w:spacing w:after="60"/>
      <w:jc w:val="right"/>
    </w:pPr>
  </w:style>
  <w:style w:type="character" w:customStyle="1" w:styleId="FigureChar">
    <w:name w:val="Figure Char"/>
    <w:basedOn w:val="TextfontChar"/>
    <w:link w:val="Figure"/>
    <w:rsid w:val="003633AF"/>
    <w:rPr>
      <w:rFonts w:ascii="Times New Roman" w:hAnsi="Times New Roman" w:cs="Times New Roman"/>
      <w:b w:val="0"/>
      <w:i/>
      <w:sz w:val="20"/>
      <w:szCs w:val="36"/>
    </w:rPr>
  </w:style>
  <w:style w:type="character" w:customStyle="1" w:styleId="Cmsor2Char">
    <w:name w:val="Címsor 2 Char"/>
    <w:basedOn w:val="Bekezdsalapbettpusa"/>
    <w:link w:val="Cmsor2"/>
    <w:uiPriority w:val="9"/>
    <w:rsid w:val="003D0B36"/>
    <w:rPr>
      <w:rFonts w:ascii="Times New Roman" w:eastAsiaTheme="majorEastAsia" w:hAnsi="Times New Roman" w:cstheme="majorBidi"/>
      <w:b/>
      <w:color w:val="000000" w:themeColor="text1"/>
      <w:sz w:val="20"/>
      <w:szCs w:val="32"/>
      <w:lang w:val="en-US"/>
    </w:rPr>
  </w:style>
  <w:style w:type="character" w:customStyle="1" w:styleId="TabletitleChar">
    <w:name w:val="Table title Char"/>
    <w:basedOn w:val="FigureChar"/>
    <w:link w:val="Tabletitle"/>
    <w:rsid w:val="00C37210"/>
    <w:rPr>
      <w:rFonts w:ascii="Times New Roman" w:hAnsi="Times New Roman" w:cs="Times New Roman"/>
      <w:b w:val="0"/>
      <w:i/>
      <w:sz w:val="20"/>
      <w:szCs w:val="36"/>
    </w:rPr>
  </w:style>
  <w:style w:type="character" w:customStyle="1" w:styleId="Cmsor3Char">
    <w:name w:val="Címsor 3 Char"/>
    <w:basedOn w:val="Bekezdsalapbettpusa"/>
    <w:link w:val="Cmsor3"/>
    <w:uiPriority w:val="9"/>
    <w:rsid w:val="002B0048"/>
    <w:rPr>
      <w:rFonts w:asciiTheme="majorHAnsi" w:eastAsiaTheme="majorEastAsia" w:hAnsiTheme="majorHAnsi" w:cstheme="majorBidi"/>
      <w:color w:val="1F4D78" w:themeColor="accent1" w:themeShade="7F"/>
      <w:sz w:val="24"/>
      <w:szCs w:val="24"/>
      <w:lang w:val="en-US"/>
    </w:rPr>
  </w:style>
  <w:style w:type="character" w:customStyle="1" w:styleId="Cmsor4Char">
    <w:name w:val="Címsor 4 Char"/>
    <w:basedOn w:val="Bekezdsalapbettpusa"/>
    <w:link w:val="Cmsor4"/>
    <w:uiPriority w:val="9"/>
    <w:semiHidden/>
    <w:rsid w:val="002B0048"/>
    <w:rPr>
      <w:rFonts w:asciiTheme="majorHAnsi" w:eastAsiaTheme="majorEastAsia" w:hAnsiTheme="majorHAnsi" w:cstheme="majorBidi"/>
      <w:i/>
      <w:iCs/>
      <w:color w:val="2E74B5" w:themeColor="accent1" w:themeShade="BF"/>
      <w:lang w:val="en-US"/>
    </w:rPr>
  </w:style>
  <w:style w:type="character" w:customStyle="1" w:styleId="Cmsor5Char">
    <w:name w:val="Címsor 5 Char"/>
    <w:basedOn w:val="Bekezdsalapbettpusa"/>
    <w:link w:val="Cmsor5"/>
    <w:uiPriority w:val="9"/>
    <w:semiHidden/>
    <w:rsid w:val="002B0048"/>
    <w:rPr>
      <w:rFonts w:asciiTheme="majorHAnsi" w:eastAsiaTheme="majorEastAsia" w:hAnsiTheme="majorHAnsi" w:cstheme="majorBidi"/>
      <w:color w:val="2E74B5" w:themeColor="accent1" w:themeShade="BF"/>
      <w:lang w:val="en-US"/>
    </w:rPr>
  </w:style>
  <w:style w:type="character" w:customStyle="1" w:styleId="Cmsor6Char">
    <w:name w:val="Címsor 6 Char"/>
    <w:basedOn w:val="Bekezdsalapbettpusa"/>
    <w:link w:val="Cmsor6"/>
    <w:uiPriority w:val="9"/>
    <w:semiHidden/>
    <w:rsid w:val="002B0048"/>
    <w:rPr>
      <w:rFonts w:asciiTheme="majorHAnsi" w:eastAsiaTheme="majorEastAsia" w:hAnsiTheme="majorHAnsi" w:cstheme="majorBidi"/>
      <w:color w:val="1F4D78" w:themeColor="accent1" w:themeShade="7F"/>
      <w:lang w:val="en-US"/>
    </w:rPr>
  </w:style>
  <w:style w:type="character" w:customStyle="1" w:styleId="Cmsor7Char">
    <w:name w:val="Címsor 7 Char"/>
    <w:basedOn w:val="Bekezdsalapbettpusa"/>
    <w:link w:val="Cmsor7"/>
    <w:uiPriority w:val="9"/>
    <w:semiHidden/>
    <w:rsid w:val="002B0048"/>
    <w:rPr>
      <w:rFonts w:asciiTheme="majorHAnsi" w:eastAsiaTheme="majorEastAsia" w:hAnsiTheme="majorHAnsi" w:cstheme="majorBidi"/>
      <w:i/>
      <w:iCs/>
      <w:color w:val="1F4D78" w:themeColor="accent1" w:themeShade="7F"/>
      <w:lang w:val="en-US"/>
    </w:rPr>
  </w:style>
  <w:style w:type="character" w:customStyle="1" w:styleId="Cmsor8Char">
    <w:name w:val="Címsor 8 Char"/>
    <w:basedOn w:val="Bekezdsalapbettpusa"/>
    <w:link w:val="Cmsor8"/>
    <w:uiPriority w:val="9"/>
    <w:semiHidden/>
    <w:rsid w:val="002B0048"/>
    <w:rPr>
      <w:rFonts w:asciiTheme="majorHAnsi" w:eastAsiaTheme="majorEastAsia" w:hAnsiTheme="majorHAnsi" w:cstheme="majorBidi"/>
      <w:color w:val="272727" w:themeColor="text1" w:themeTint="D8"/>
      <w:sz w:val="21"/>
      <w:szCs w:val="21"/>
      <w:lang w:val="en-US"/>
    </w:rPr>
  </w:style>
  <w:style w:type="character" w:customStyle="1" w:styleId="Cmsor9Char">
    <w:name w:val="Címsor 9 Char"/>
    <w:basedOn w:val="Bekezdsalapbettpusa"/>
    <w:link w:val="Cmsor9"/>
    <w:uiPriority w:val="9"/>
    <w:semiHidden/>
    <w:rsid w:val="002B0048"/>
    <w:rPr>
      <w:rFonts w:asciiTheme="majorHAnsi" w:eastAsiaTheme="majorEastAsia" w:hAnsiTheme="majorHAnsi" w:cstheme="majorBidi"/>
      <w:i/>
      <w:iCs/>
      <w:color w:val="272727" w:themeColor="text1" w:themeTint="D8"/>
      <w:sz w:val="21"/>
      <w:szCs w:val="21"/>
      <w:lang w:val="en-US"/>
    </w:rPr>
  </w:style>
  <w:style w:type="paragraph" w:customStyle="1" w:styleId="Maintitle">
    <w:name w:val="Main title"/>
    <w:basedOn w:val="Cmsor2"/>
    <w:link w:val="MaintitleChar"/>
    <w:qFormat/>
    <w:rsid w:val="0098477C"/>
    <w:pPr>
      <w:numPr>
        <w:ilvl w:val="0"/>
        <w:numId w:val="0"/>
      </w:numPr>
    </w:pPr>
    <w:rPr>
      <w:sz w:val="32"/>
    </w:rPr>
  </w:style>
  <w:style w:type="paragraph" w:customStyle="1" w:styleId="BRA">
    <w:name w:val="ÁBRA"/>
    <w:basedOn w:val="Norml"/>
    <w:rsid w:val="009A365E"/>
    <w:pPr>
      <w:widowControl/>
      <w:spacing w:before="120" w:after="120" w:line="240" w:lineRule="auto"/>
      <w:jc w:val="center"/>
    </w:pPr>
    <w:rPr>
      <w:rFonts w:ascii="Noto Serif" w:hAnsi="Noto Serif" w:cs="Noto Serif"/>
      <w:b/>
      <w:bCs/>
      <w:iCs/>
      <w:noProof/>
      <w:szCs w:val="17"/>
      <w:lang w:val="hu-HU" w:eastAsia="hu-HU"/>
    </w:rPr>
  </w:style>
  <w:style w:type="character" w:customStyle="1" w:styleId="MaintitleChar">
    <w:name w:val="Main title Char"/>
    <w:basedOn w:val="Cmsor2Char"/>
    <w:link w:val="Maintitle"/>
    <w:rsid w:val="0098477C"/>
    <w:rPr>
      <w:rFonts w:ascii="Times New Roman" w:eastAsiaTheme="majorEastAsia" w:hAnsi="Times New Roman" w:cstheme="majorBidi"/>
      <w:b/>
      <w:color w:val="000000" w:themeColor="text1"/>
      <w:sz w:val="32"/>
      <w:szCs w:val="32"/>
      <w:lang w:val="en-US"/>
    </w:rPr>
  </w:style>
  <w:style w:type="paragraph" w:customStyle="1" w:styleId="Acknowledgmentheading">
    <w:name w:val="Acknowledgment heading"/>
    <w:basedOn w:val="Textfont"/>
    <w:link w:val="AcknowledgmentheadingChar"/>
    <w:qFormat/>
    <w:rsid w:val="00420E48"/>
    <w:pPr>
      <w:spacing w:before="240" w:after="120"/>
      <w:ind w:firstLine="0"/>
      <w:jc w:val="left"/>
    </w:pPr>
    <w:rPr>
      <w:b/>
    </w:rPr>
  </w:style>
  <w:style w:type="paragraph" w:customStyle="1" w:styleId="References">
    <w:name w:val="References"/>
    <w:basedOn w:val="Cmsor1"/>
    <w:link w:val="ReferencesChar"/>
    <w:qFormat/>
    <w:rsid w:val="003C4AEB"/>
    <w:pPr>
      <w:numPr>
        <w:numId w:val="8"/>
      </w:numPr>
      <w:spacing w:before="120" w:after="0"/>
      <w:ind w:left="714" w:hanging="357"/>
      <w:jc w:val="both"/>
    </w:pPr>
    <w:rPr>
      <w:b w:val="0"/>
      <w:sz w:val="20"/>
    </w:rPr>
  </w:style>
  <w:style w:type="character" w:customStyle="1" w:styleId="AcknowledgmentheadingChar">
    <w:name w:val="Acknowledgment heading Char"/>
    <w:basedOn w:val="TextfontChar"/>
    <w:link w:val="Acknowledgmentheading"/>
    <w:rsid w:val="00420E48"/>
    <w:rPr>
      <w:rFonts w:ascii="Times New Roman" w:hAnsi="Times New Roman" w:cs="Times New Roman"/>
      <w:b/>
      <w:i w:val="0"/>
      <w:sz w:val="20"/>
      <w:szCs w:val="36"/>
    </w:rPr>
  </w:style>
  <w:style w:type="character" w:customStyle="1" w:styleId="ReferencesChar">
    <w:name w:val="References Char"/>
    <w:basedOn w:val="Cmsor1Char"/>
    <w:link w:val="References"/>
    <w:rsid w:val="003C4AEB"/>
    <w:rPr>
      <w:rFonts w:ascii="Times New Roman" w:eastAsiaTheme="majorEastAsia" w:hAnsi="Times New Roman" w:cstheme="majorBidi"/>
      <w:b w:val="0"/>
      <w:color w:val="000000" w:themeColor="text1"/>
      <w:sz w:val="20"/>
      <w:szCs w:val="32"/>
      <w:lang w:val="en-US"/>
    </w:rPr>
  </w:style>
  <w:style w:type="paragraph" w:customStyle="1" w:styleId="Abstractcmsor">
    <w:name w:val="Abstract címsor"/>
    <w:basedOn w:val="Norml"/>
    <w:link w:val="AbstractcmsorChar"/>
    <w:rsid w:val="00432422"/>
    <w:pPr>
      <w:spacing w:before="240" w:after="120" w:line="240" w:lineRule="auto"/>
      <w:ind w:left="1418"/>
    </w:pPr>
    <w:rPr>
      <w:rFonts w:ascii="Times New Roman" w:hAnsi="Times New Roman" w:cs="Times New Roman"/>
      <w:b/>
      <w:color w:val="000000" w:themeColor="text1"/>
      <w:sz w:val="20"/>
      <w:szCs w:val="36"/>
      <w:lang w:val="hu-HU"/>
    </w:rPr>
  </w:style>
  <w:style w:type="character" w:customStyle="1" w:styleId="AbstractcmsorChar">
    <w:name w:val="Abstract címsor Char"/>
    <w:basedOn w:val="Bekezdsalapbettpusa"/>
    <w:link w:val="Abstractcmsor"/>
    <w:rsid w:val="00432422"/>
    <w:rPr>
      <w:rFonts w:ascii="Times New Roman" w:hAnsi="Times New Roman" w:cs="Times New Roman"/>
      <w:b/>
      <w:color w:val="000000" w:themeColor="text1"/>
      <w:sz w:val="20"/>
      <w:szCs w:val="36"/>
    </w:rPr>
  </w:style>
  <w:style w:type="paragraph" w:customStyle="1" w:styleId="Szveg">
    <w:name w:val="Szöveg"/>
    <w:basedOn w:val="Norml"/>
    <w:link w:val="SzvegChar"/>
    <w:rsid w:val="00D37F36"/>
    <w:pPr>
      <w:spacing w:before="60" w:after="0" w:line="240" w:lineRule="auto"/>
      <w:ind w:firstLine="340"/>
      <w:jc w:val="both"/>
    </w:pPr>
    <w:rPr>
      <w:rFonts w:ascii="Times New Roman" w:hAnsi="Times New Roman" w:cs="Times New Roman"/>
      <w:sz w:val="20"/>
      <w:szCs w:val="36"/>
      <w:lang w:val="hu-HU"/>
    </w:rPr>
  </w:style>
  <w:style w:type="character" w:customStyle="1" w:styleId="SzvegChar">
    <w:name w:val="Szöveg Char"/>
    <w:basedOn w:val="Bekezdsalapbettpusa"/>
    <w:link w:val="Szveg"/>
    <w:rsid w:val="00D37F36"/>
    <w:rPr>
      <w:rFonts w:ascii="Times New Roman" w:hAnsi="Times New Roman" w:cs="Times New Roman"/>
      <w:sz w:val="20"/>
      <w:szCs w:val="36"/>
    </w:rPr>
  </w:style>
  <w:style w:type="paragraph" w:customStyle="1" w:styleId="Ksznetnyilvntscmsor">
    <w:name w:val="Köszönetnyilvánítás címsor"/>
    <w:basedOn w:val="Szveg"/>
    <w:link w:val="KsznetnyilvntscmsorChar"/>
    <w:rsid w:val="00E904E3"/>
    <w:pPr>
      <w:spacing w:before="240" w:after="120"/>
      <w:ind w:firstLine="0"/>
      <w:jc w:val="left"/>
    </w:pPr>
    <w:rPr>
      <w:b/>
    </w:rPr>
  </w:style>
  <w:style w:type="character" w:customStyle="1" w:styleId="KsznetnyilvntscmsorChar">
    <w:name w:val="Köszönetnyilvánítás címsor Char"/>
    <w:basedOn w:val="SzvegChar"/>
    <w:link w:val="Ksznetnyilvntscmsor"/>
    <w:rsid w:val="00E904E3"/>
    <w:rPr>
      <w:rFonts w:ascii="Times New Roman" w:hAnsi="Times New Roman" w:cs="Times New Roman"/>
      <w:b/>
      <w:sz w:val="2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5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6495</Characters>
  <Application>Microsoft Office Word</Application>
  <DocSecurity>0</DocSecurity>
  <Lines>120</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Richárd</dc:creator>
  <cp:keywords/>
  <dc:description/>
  <cp:lastModifiedBy>Kalmár Melita</cp:lastModifiedBy>
  <cp:revision>4</cp:revision>
  <dcterms:created xsi:type="dcterms:W3CDTF">2023-09-25T09:58:00Z</dcterms:created>
  <dcterms:modified xsi:type="dcterms:W3CDTF">2025-09-22T09:26:00Z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